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水戸市福祉事務所長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水戸市福祉事務所長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w:t>
      </w:r>
      <w:bookmarkStart w:id="0" w:name="_GoBack"/>
      <w:bookmarkEnd w:id="0"/>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6</Pages>
  <Words>12</Words>
  <Characters>3782</Characters>
  <Application>JUST Note</Application>
  <Lines>6372</Lines>
  <Paragraphs>212</Paragraphs>
  <CharactersWithSpaces>4392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2026-07-28T06:23:50Z</dcterms:modified>
  <cp:revision>2</cp:revision>
</cp:coreProperties>
</file>