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highlight w:val="none"/>
        </w:rPr>
        <w:t>様式第</w:t>
      </w:r>
      <w:r>
        <w:rPr>
          <w:rFonts w:hint="eastAsia" w:asciiTheme="minorEastAsia" w:hAnsiTheme="minorEastAsia" w:eastAsiaTheme="minorEastAsia"/>
          <w:highlight w:val="none"/>
        </w:rPr>
        <w:t>6</w:t>
      </w:r>
      <w:r>
        <w:rPr>
          <w:rFonts w:hint="eastAsia" w:asciiTheme="minorEastAsia" w:hAnsiTheme="minorEastAsia" w:eastAsiaTheme="minorEastAsia"/>
          <w:highlight w:val="none"/>
        </w:rPr>
        <w:t>号（第</w:t>
      </w:r>
      <w:r>
        <w:rPr>
          <w:rFonts w:hint="eastAsia" w:asciiTheme="minorEastAsia" w:hAnsiTheme="minorEastAsia" w:eastAsiaTheme="minorEastAsia"/>
          <w:highlight w:val="none"/>
        </w:rPr>
        <w:t>8</w:t>
      </w:r>
      <w:r>
        <w:rPr>
          <w:rFonts w:hint="eastAsia" w:asciiTheme="minorEastAsia" w:hAnsiTheme="minorEastAsia" w:eastAsiaTheme="minorEastAsia"/>
          <w:highlight w:val="none"/>
        </w:rPr>
        <w:t>条関係）</w:t>
      </w:r>
    </w:p>
    <w:p>
      <w:pPr>
        <w:pStyle w:val="0"/>
        <w:wordWrap w:val="0"/>
        <w:ind w:left="420" w:hanging="420" w:hangingChars="20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年　　月　　日　</w:t>
      </w:r>
    </w:p>
    <w:p>
      <w:pPr>
        <w:pStyle w:val="0"/>
        <w:ind w:left="420" w:leftChars="2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水戸市長　宛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left="6661" w:leftChars="3172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住　所</w:t>
      </w:r>
    </w:p>
    <w:p>
      <w:pPr>
        <w:pStyle w:val="0"/>
        <w:ind w:left="7081" w:leftChars="3172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氏　名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left="420" w:hanging="420" w:hangingChars="20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事情説明書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left="210" w:leftChars="100" w:firstLine="630" w:firstLineChars="3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年　　月　　日付け　　第　　号で交付の決定の通知を受けた移住支援金について、水戸市移住支援金交付要領第８条に規定する返還要件に該当することになったので、下記のとおり事情を説明します。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left="420" w:hanging="420" w:hangingChars="20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記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１　該当することになった返還要件</w:t>
      </w: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２　該当することになった日</w:t>
      </w: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３　事情</w:t>
      </w: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widowControl w:val="1"/>
        <w:jc w:val="both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４　証拠書類</w:t>
      </w:r>
    </w:p>
    <w:sectPr>
      <w:pgSz w:w="11906" w:h="16838"/>
      <w:pgMar w:top="1134" w:right="1418" w:bottom="5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 w:eastAsia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 w:eastAsia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 w:eastAsia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 w:eastAsiaTheme="minorEastAsia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/>
  </w:style>
  <w:style w:type="character" w:styleId="26" w:customStyle="1">
    <w:name w:val="num1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2669</TotalTime>
  <Pages>6</Pages>
  <Words>7</Words>
  <Characters>2062</Characters>
  <Application>JUST Note</Application>
  <Lines>697</Lines>
  <Paragraphs>126</Paragraphs>
  <Company>水戸市</Company>
  <CharactersWithSpaces>2339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2026-03-26T04:55:45Z</cp:lastPrinted>
  <dcterms:created xsi:type="dcterms:W3CDTF">2024-04-01T08:17:00Z</dcterms:created>
  <dcterms:modified xsi:type="dcterms:W3CDTF">2026-03-31T02:31:46Z</dcterms:modified>
  <cp:revision>67</cp:revision>
</cp:coreProperties>
</file>