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8FC" w:rsidRPr="008433EA" w:rsidRDefault="00E83A72" w:rsidP="003D781B">
      <w:pPr>
        <w:ind w:leftChars="-337" w:left="-708" w:rightChars="-338" w:right="-710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8433EA">
        <w:rPr>
          <w:rFonts w:ascii="ＭＳ ゴシック" w:eastAsia="ＭＳ ゴシック" w:hAnsi="ＭＳ ゴシック" w:hint="eastAsia"/>
          <w:b/>
          <w:sz w:val="32"/>
          <w:szCs w:val="32"/>
        </w:rPr>
        <w:t>水戸市内における</w:t>
      </w:r>
      <w:r w:rsidR="00F165AE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令和３</w:t>
      </w:r>
      <w:r w:rsidR="006043E1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年</w:t>
      </w:r>
      <w:r w:rsidR="00101FD2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３</w:t>
      </w:r>
      <w:r w:rsidR="00464CC1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月</w:t>
      </w:r>
      <w:r w:rsidR="009737EB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（</w:t>
      </w:r>
      <w:r w:rsidR="00101FD2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３</w:t>
      </w:r>
      <w:r w:rsidR="009737EB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/</w:t>
      </w:r>
      <w:r w:rsidR="00B50345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１</w:t>
      </w:r>
      <w:r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～</w:t>
      </w:r>
      <w:r w:rsidR="00101FD2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３</w:t>
      </w:r>
      <w:r w:rsidR="00802EA3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/</w:t>
      </w:r>
      <w:r w:rsidR="00E62964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３</w:t>
      </w:r>
      <w:r w:rsidR="00101FD2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１</w:t>
      </w:r>
      <w:r w:rsidR="009737EB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）のレジ袋削減</w:t>
      </w:r>
      <w:r w:rsidR="006043E1" w:rsidRPr="008433EA">
        <w:rPr>
          <w:rFonts w:ascii="ＭＳ ゴシック" w:eastAsia="ＭＳ ゴシック" w:hAnsi="ＭＳ ゴシック" w:hint="eastAsia"/>
          <w:b/>
          <w:sz w:val="32"/>
          <w:szCs w:val="32"/>
        </w:rPr>
        <w:t>状況</w:t>
      </w: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5"/>
        <w:gridCol w:w="3260"/>
        <w:gridCol w:w="2840"/>
      </w:tblGrid>
      <w:tr w:rsidR="00EB4E32" w:rsidRPr="003D781B" w:rsidTr="00EB4E32">
        <w:trPr>
          <w:trHeight w:val="270"/>
        </w:trPr>
        <w:tc>
          <w:tcPr>
            <w:tcW w:w="2805" w:type="dxa"/>
            <w:shd w:val="clear" w:color="auto" w:fill="auto"/>
            <w:noWrap/>
            <w:hideMark/>
          </w:tcPr>
          <w:p w:rsidR="00EB4E32" w:rsidRPr="003D781B" w:rsidRDefault="00EB4E32" w:rsidP="00963AD4">
            <w:pPr>
              <w:ind w:firstLineChars="100" w:firstLine="210"/>
              <w:jc w:val="center"/>
            </w:pPr>
            <w:r w:rsidRPr="003D781B">
              <w:rPr>
                <w:rFonts w:hint="eastAsia"/>
              </w:rPr>
              <w:t>事業者名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963AD4">
            <w:pPr>
              <w:jc w:val="center"/>
            </w:pPr>
            <w:r w:rsidRPr="003D781B">
              <w:rPr>
                <w:rFonts w:hint="eastAsia"/>
              </w:rPr>
              <w:t>店舗名</w:t>
            </w:r>
          </w:p>
        </w:tc>
        <w:tc>
          <w:tcPr>
            <w:tcW w:w="2840" w:type="dxa"/>
            <w:shd w:val="clear" w:color="auto" w:fill="auto"/>
            <w:noWrap/>
            <w:hideMark/>
          </w:tcPr>
          <w:p w:rsidR="00EB4E32" w:rsidRPr="003D781B" w:rsidRDefault="00EB4E32" w:rsidP="00963AD4">
            <w:pPr>
              <w:jc w:val="center"/>
            </w:pPr>
            <w:r w:rsidRPr="003D781B">
              <w:rPr>
                <w:rFonts w:hint="eastAsia"/>
              </w:rPr>
              <w:t>レジ袋辞退率（％）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 w:val="restart"/>
            <w:shd w:val="clear" w:color="auto" w:fill="auto"/>
            <w:noWrap/>
            <w:hideMark/>
          </w:tcPr>
          <w:p w:rsidR="00EB4E32" w:rsidRPr="003D781B" w:rsidRDefault="00EB4E32" w:rsidP="00EB4E32">
            <w:pPr>
              <w:ind w:firstLineChars="100" w:firstLine="210"/>
            </w:pPr>
            <w:r w:rsidRPr="003D781B">
              <w:rPr>
                <w:rFonts w:hint="eastAsia"/>
              </w:rPr>
              <w:t>イオンリテール（株）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イオン水戸内原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widowControl/>
              <w:jc w:val="center"/>
              <w:rPr>
                <w:rFonts w:ascii="ＭＳ Ｐゴシック"/>
                <w:kern w:val="0"/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85.6 </w:t>
            </w:r>
          </w:p>
        </w:tc>
        <w:bookmarkStart w:id="0" w:name="_GoBack"/>
        <w:bookmarkEnd w:id="0"/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noWrap/>
          </w:tcPr>
          <w:p w:rsidR="00EB4E32" w:rsidRDefault="00EB4E32" w:rsidP="00EB4E32">
            <w:pPr>
              <w:ind w:firstLineChars="100" w:firstLine="210"/>
            </w:pPr>
          </w:p>
        </w:tc>
        <w:tc>
          <w:tcPr>
            <w:tcW w:w="3260" w:type="dxa"/>
            <w:shd w:val="clear" w:color="auto" w:fill="auto"/>
            <w:noWrap/>
          </w:tcPr>
          <w:p w:rsidR="00EB4E32" w:rsidRPr="003D781B" w:rsidRDefault="00EB4E32" w:rsidP="00EB4E32">
            <w:pPr>
              <w:ind w:firstLineChars="100" w:firstLine="210"/>
            </w:pPr>
            <w:r>
              <w:rPr>
                <w:rFonts w:hint="eastAsia"/>
              </w:rPr>
              <w:t>イオンスタイル水戸下市店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81.5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shd w:val="clear" w:color="auto" w:fill="auto"/>
            <w:noWrap/>
            <w:hideMark/>
          </w:tcPr>
          <w:p w:rsidR="00EB4E32" w:rsidRPr="003D781B" w:rsidRDefault="00EB4E32" w:rsidP="00EB4E32">
            <w:pPr>
              <w:ind w:firstLineChars="100" w:firstLine="210"/>
            </w:pPr>
            <w:r>
              <w:rPr>
                <w:rFonts w:hint="eastAsia"/>
              </w:rPr>
              <w:t>いばらきコープ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コープ水戸店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88.5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>（株）エコス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浜田店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83.0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 w:val="restart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>（株）カスミ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元吉田店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89.5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平須店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85.0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フードスクエア水戸赤塚店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89.0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フードスクエア水戸見川店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84.9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FOOD OFFストッカー常澄店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90.0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FOOD OFFス</w:t>
            </w:r>
            <w:r>
              <w:rPr>
                <w:rFonts w:hint="eastAsia"/>
              </w:rPr>
              <w:t>トッカー堀町</w:t>
            </w:r>
            <w:r w:rsidRPr="003D781B">
              <w:rPr>
                <w:rFonts w:hint="eastAsia"/>
              </w:rPr>
              <w:t>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86.4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</w:tcPr>
          <w:p w:rsidR="00EB4E32" w:rsidRPr="00DB66D8" w:rsidRDefault="00EB4E32" w:rsidP="00EB4E32">
            <w:r w:rsidRPr="00DB66D8">
              <w:rPr>
                <w:rFonts w:hint="eastAsia"/>
              </w:rPr>
              <w:t xml:space="preserve">　千波店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86.0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DB66D8" w:rsidRDefault="00EB4E32" w:rsidP="00EB4E32">
            <w:r w:rsidRPr="00DB66D8">
              <w:rPr>
                <w:rFonts w:hint="eastAsia"/>
              </w:rPr>
              <w:t xml:space="preserve">　フードスクエア水戸西原店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87.3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 w:val="restart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>（株）パワーマート</w:t>
            </w:r>
          </w:p>
        </w:tc>
        <w:tc>
          <w:tcPr>
            <w:tcW w:w="3260" w:type="dxa"/>
            <w:tcBorders>
              <w:top w:val="nil"/>
            </w:tcBorders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パワーマート住吉店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78.9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パワーマート見川店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79.1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 w:val="restart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>（株）サンユーストアー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千波店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91.2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まちなか大工町店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88.7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渡里店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90.9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>（株）ジャパンミート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ステーションコム５０号店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75.7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 w:val="restart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>（株）セイブ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内原店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89.8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けやき台店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85.8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城東店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89.5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袴塚店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89.7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元吉田店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86.1 </w:t>
            </w:r>
          </w:p>
        </w:tc>
      </w:tr>
      <w:tr w:rsidR="00EB4E32" w:rsidRPr="003D781B" w:rsidTr="00EB4E32">
        <w:trPr>
          <w:trHeight w:val="375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食彩館千波店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87.1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 w:val="restart"/>
            <w:shd w:val="clear" w:color="auto" w:fill="auto"/>
            <w:noWrap/>
            <w:hideMark/>
          </w:tcPr>
          <w:p w:rsidR="00EB4E32" w:rsidRPr="003D781B" w:rsidRDefault="00EB4E32" w:rsidP="00EB4E32">
            <w:pPr>
              <w:ind w:firstLineChars="50" w:firstLine="105"/>
            </w:pPr>
            <w:r w:rsidRPr="003D781B">
              <w:rPr>
                <w:rFonts w:hint="eastAsia"/>
              </w:rPr>
              <w:t>(株)マルト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ＳＣ笠原店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87.5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元吉田店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84.4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 w:val="restart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>（株）ヨークベニマル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赤塚店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85.1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水戸笠原店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79.6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新原店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81.3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双葉台店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82.2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百合</w:t>
            </w:r>
            <w:r>
              <w:rPr>
                <w:rFonts w:hint="eastAsia"/>
              </w:rPr>
              <w:t>が</w:t>
            </w:r>
            <w:r w:rsidRPr="003D781B">
              <w:rPr>
                <w:rFonts w:hint="eastAsia"/>
              </w:rPr>
              <w:t>丘店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82.0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  <w:hideMark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  <w:hideMark/>
          </w:tcPr>
          <w:p w:rsidR="00EB4E32" w:rsidRPr="003D781B" w:rsidRDefault="00EB4E32" w:rsidP="00EB4E32">
            <w:r w:rsidRPr="003D781B">
              <w:rPr>
                <w:rFonts w:hint="eastAsia"/>
              </w:rPr>
              <w:t xml:space="preserve">　水戸浜田店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81.4 </w:t>
            </w:r>
          </w:p>
        </w:tc>
      </w:tr>
      <w:tr w:rsidR="00EB4E32" w:rsidRPr="003D781B" w:rsidTr="00EB4E32">
        <w:trPr>
          <w:trHeight w:val="270"/>
        </w:trPr>
        <w:tc>
          <w:tcPr>
            <w:tcW w:w="2805" w:type="dxa"/>
            <w:vMerge/>
            <w:shd w:val="clear" w:color="auto" w:fill="auto"/>
          </w:tcPr>
          <w:p w:rsidR="00EB4E32" w:rsidRPr="003D781B" w:rsidRDefault="00EB4E32" w:rsidP="00EB4E32"/>
        </w:tc>
        <w:tc>
          <w:tcPr>
            <w:tcW w:w="3260" w:type="dxa"/>
            <w:shd w:val="clear" w:color="auto" w:fill="auto"/>
            <w:noWrap/>
          </w:tcPr>
          <w:p w:rsidR="00EB4E32" w:rsidRPr="003D781B" w:rsidRDefault="00EB4E32" w:rsidP="00EB4E32">
            <w:r>
              <w:rPr>
                <w:rFonts w:hint="eastAsia"/>
              </w:rPr>
              <w:t xml:space="preserve">　水戸元吉田店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:rsidR="00EB4E32" w:rsidRPr="00EB4E32" w:rsidRDefault="00EB4E32" w:rsidP="00EB4E32">
            <w:pPr>
              <w:jc w:val="center"/>
              <w:rPr>
                <w:szCs w:val="21"/>
              </w:rPr>
            </w:pPr>
            <w:r w:rsidRPr="00EB4E32">
              <w:rPr>
                <w:rFonts w:hint="eastAsia"/>
                <w:szCs w:val="21"/>
              </w:rPr>
              <w:t xml:space="preserve">82.0 </w:t>
            </w:r>
          </w:p>
        </w:tc>
      </w:tr>
      <w:tr w:rsidR="00EB4E32" w:rsidTr="00EB4E3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2805" w:type="dxa"/>
            <w:shd w:val="clear" w:color="auto" w:fill="auto"/>
          </w:tcPr>
          <w:p w:rsidR="00EB4E32" w:rsidRDefault="00EB4E32" w:rsidP="00EB4E32">
            <w:pPr>
              <w:ind w:left="108"/>
            </w:pPr>
            <w:r>
              <w:rPr>
                <w:rFonts w:hint="eastAsia"/>
              </w:rPr>
              <w:t>１０事業者３３店舗平均</w:t>
            </w:r>
          </w:p>
        </w:tc>
        <w:tc>
          <w:tcPr>
            <w:tcW w:w="3260" w:type="dxa"/>
            <w:shd w:val="clear" w:color="auto" w:fill="auto"/>
          </w:tcPr>
          <w:p w:rsidR="00EB4E32" w:rsidRDefault="00EB4E32" w:rsidP="00EB4E32">
            <w:pPr>
              <w:ind w:left="108"/>
            </w:pPr>
          </w:p>
        </w:tc>
        <w:tc>
          <w:tcPr>
            <w:tcW w:w="2840" w:type="dxa"/>
            <w:shd w:val="clear" w:color="auto" w:fill="auto"/>
          </w:tcPr>
          <w:p w:rsidR="00EB4E32" w:rsidRDefault="00EB4E32" w:rsidP="00EB4E32">
            <w:pPr>
              <w:jc w:val="center"/>
            </w:pPr>
            <w:r>
              <w:rPr>
                <w:rFonts w:hint="eastAsia"/>
              </w:rPr>
              <w:t>85.3</w:t>
            </w:r>
          </w:p>
        </w:tc>
      </w:tr>
    </w:tbl>
    <w:p w:rsidR="00E258FC" w:rsidRDefault="008731CD" w:rsidP="00D50D2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90805</wp:posOffset>
                </wp:positionV>
                <wp:extent cx="3369945" cy="594995"/>
                <wp:effectExtent l="38100" t="7620" r="11430" b="178435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9945" cy="594995"/>
                        </a:xfrm>
                        <a:prstGeom prst="wedgeRoundRectCallout">
                          <a:avLst>
                            <a:gd name="adj1" fmla="val -49153"/>
                            <a:gd name="adj2" fmla="val 7636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CB0" w:rsidRPr="00FB2C37" w:rsidRDefault="00EB4E32" w:rsidP="00672CB0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FB2C3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令和３年</w:t>
                            </w:r>
                            <w:r w:rsidR="00101FD2" w:rsidRPr="00FB2C3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３</w:t>
                            </w:r>
                            <w:r w:rsidR="00672CB0" w:rsidRPr="00FB2C3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月の削減重量は</w:t>
                            </w:r>
                          </w:p>
                          <w:p w:rsidR="00672CB0" w:rsidRPr="00FB2C37" w:rsidRDefault="00E44D4F" w:rsidP="00FB2C37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FB2C37">
                              <w:rPr>
                                <w:rFonts w:ascii="HGP創英角ｺﾞｼｯｸUB" w:eastAsia="HGP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>約</w:t>
                            </w:r>
                            <w:r w:rsidR="00EB4E32" w:rsidRPr="00FB2C37">
                              <w:rPr>
                                <w:rFonts w:ascii="HGP創英角ｺﾞｼｯｸUB" w:eastAsia="HGP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>１６．３</w:t>
                            </w:r>
                            <w:r w:rsidR="00672CB0" w:rsidRPr="00FB2C37">
                              <w:rPr>
                                <w:rFonts w:ascii="HGP創英角ｺﾞｼｯｸUB" w:eastAsia="HGP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>ｔ</w:t>
                            </w:r>
                            <w:r w:rsidR="00FB2C37" w:rsidRPr="00FB2C37">
                              <w:rPr>
                                <w:rFonts w:ascii="HGP創英角ｺﾞｼｯｸUB" w:eastAsia="HGP創英角ｺﾞｼｯｸUB" w:hAnsi="ＭＳ ゴシック" w:hint="eastAsia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※</w:t>
                            </w:r>
                            <w:r w:rsidR="00672CB0" w:rsidRPr="00FB2C37">
                              <w:rPr>
                                <w:rFonts w:ascii="HGP創英角ｺﾞｼｯｸUB" w:eastAsia="HGP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2CB0" w:rsidRPr="00FB2C37">
                              <w:rPr>
                                <w:rFonts w:ascii="HGP創英角ｺﾞｼｯｸUB" w:eastAsia="HGP創英角ｺﾞｼｯｸUB" w:hAnsi="ＭＳ ゴシック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672CB0" w:rsidRPr="00FB2C3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約</w:t>
                            </w:r>
                            <w:r w:rsidR="00EB4E32" w:rsidRPr="00FB2C3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２１４</w:t>
                            </w:r>
                            <w:r w:rsidR="00672CB0" w:rsidRPr="00FB2C3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万枚</w:t>
                            </w:r>
                            <w:r w:rsidR="00672CB0" w:rsidRPr="00FB2C3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  <w:vertAlign w:val="superscript"/>
                              </w:rPr>
                              <w:t>※</w:t>
                            </w:r>
                            <w:r w:rsidR="00672CB0" w:rsidRPr="00FB2C3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）です！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9" o:spid="_x0000_s1026" type="#_x0000_t62" style="position:absolute;left:0;text-align:left;margin-left:94.05pt;margin-top:7.15pt;width:265.35pt;height:46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sNSXwIAAMwEAAAOAAAAZHJzL2Uyb0RvYy54bWysVNtu1DAQfUfiHyy/t9nsJd1EzVbVliKk&#10;AlULHzBrO4nBl2B7N9t+PRMnXVLgCZEHayYzPnM5M768OmpFDsJ5aU1J0/MZJcIwy6WpS/r1y+3Z&#10;mhIfwHBQ1oiSPglPrzZv31x2bSHmtrGKC0cQxPiia0vahNAWSeJZIzT4c9sKg8bKOg0BVVcn3EGH&#10;6Fol89ksSzrreOssE97j35vBSDcRv6oEC5+ryotAVEkxtxBPF89dfyabSyhqB20j2ZgG/EMWGqTB&#10;oCeoGwhA9k7+AaUlc9bbKpwzqxNbVZKJWANWk85+q+axgVbEWrA5vj21yf8/WPbpcO+I5CVdUmJA&#10;I0XX+2BjZJL37elaX6DXY3vv+gJ9e2fZd0+M3TZganHtnO0aARyTSnv/5NWFXvF4ley6j5YjOiB6&#10;7NSxcroHxB6QYyTk6USIOAbC8OdikeX5ckUJQ9sqX+b5KoaA4uV263x4L6wmvVDSTvBaPNi94Q9I&#10;/RaUsvsQw8HhzofIEB/rBP4tpaTSCgk/gCJnyzxdLcaJmDjNp04X2SKLZSLVE5/F1CfNsuxizHMM&#10;m0DxkmlsolWS30qlouLq3VY5gjmU9DZ+42U/dVOGdCXNV/NVrOeVzU8hZvH7G4SWAZdNSV3S9ckJ&#10;ip69d4bHVQgg1SBjysqMdPYMDpMQjrvjOBQ7y5+QWGeHpcJHAIXGumdKOlyokvofe3CCEvXB4HBc&#10;LOfIHglRWa9z3EY3NewmBjAMgUoaKBnEbRh2dt86WTcYJ41NMLYf1kqGl7kbchqzxpVB6dVOTvXo&#10;9esR2vwEAAD//wMAUEsDBBQABgAIAAAAIQCtvHOg2wAAAAoBAAAPAAAAZHJzL2Rvd25yZXYueG1s&#10;TI/NTsMwEITvSLyDtUjcqN3S0hDiVPxVgiOBB3DjJY6w11HsNuHtWU5w25kdzX5b7ebgxQnH1EfS&#10;sFwoEEhttD11Gj7e91cFiJQNWeMjoYZvTLCrz88qU9o40RuemtwJLqFUGg0u56GUMrUOg0mLOCDx&#10;7jOOwWSWYyftaCYuD16ulLqRwfTEF5wZ8NFh+9Ucgwa/DU+vDU7r59uHl71bpc2IbqP15cV8fwci&#10;45z/wvCLz+hQM9MhHskm4VkXxZKjPKyvQXBgyw6IAxuqUCDrSv5/of4BAAD//wMAUEsBAi0AFAAG&#10;AAgAAAAhALaDOJL+AAAA4QEAABMAAAAAAAAAAAAAAAAAAAAAAFtDb250ZW50X1R5cGVzXS54bWxQ&#10;SwECLQAUAAYACAAAACEAOP0h/9YAAACUAQAACwAAAAAAAAAAAAAAAAAvAQAAX3JlbHMvLnJlbHNQ&#10;SwECLQAUAAYACAAAACEA8K7DUl8CAADMBAAADgAAAAAAAAAAAAAAAAAuAgAAZHJzL2Uyb0RvYy54&#10;bWxQSwECLQAUAAYACAAAACEArbxzoNsAAAAKAQAADwAAAAAAAAAAAAAAAAC5BAAAZHJzL2Rvd25y&#10;ZXYueG1sUEsFBgAAAAAEAAQA8wAAAMEFAAAAAA==&#10;" adj="183,27294">
                <v:textbox inset="5.85pt,.7pt,5.85pt,.7pt">
                  <w:txbxContent>
                    <w:p w:rsidR="00672CB0" w:rsidRPr="00FB2C37" w:rsidRDefault="00EB4E32" w:rsidP="00672CB0">
                      <w:pPr>
                        <w:spacing w:line="360" w:lineRule="exact"/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</w:pPr>
                      <w:r w:rsidRPr="00FB2C3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令和３年</w:t>
                      </w:r>
                      <w:r w:rsidR="00101FD2" w:rsidRPr="00FB2C3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３</w:t>
                      </w:r>
                      <w:r w:rsidR="00672CB0" w:rsidRPr="00FB2C3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月の削減重量は</w:t>
                      </w:r>
                    </w:p>
                    <w:p w:rsidR="00672CB0" w:rsidRPr="00FB2C37" w:rsidRDefault="00E44D4F" w:rsidP="00FB2C37">
                      <w:pPr>
                        <w:spacing w:line="360" w:lineRule="exact"/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</w:pPr>
                      <w:r w:rsidRPr="00FB2C37">
                        <w:rPr>
                          <w:rFonts w:ascii="HGP創英角ｺﾞｼｯｸUB" w:eastAsia="HGP創英角ｺﾞｼｯｸUB" w:hAnsi="ＭＳ ゴシック" w:hint="eastAsia"/>
                          <w:b/>
                          <w:sz w:val="28"/>
                          <w:szCs w:val="28"/>
                        </w:rPr>
                        <w:t>約</w:t>
                      </w:r>
                      <w:r w:rsidR="00EB4E32" w:rsidRPr="00FB2C37">
                        <w:rPr>
                          <w:rFonts w:ascii="HGP創英角ｺﾞｼｯｸUB" w:eastAsia="HGP創英角ｺﾞｼｯｸUB" w:hAnsi="ＭＳ ゴシック" w:hint="eastAsia"/>
                          <w:b/>
                          <w:sz w:val="28"/>
                          <w:szCs w:val="28"/>
                        </w:rPr>
                        <w:t>１６．３</w:t>
                      </w:r>
                      <w:r w:rsidR="00672CB0" w:rsidRPr="00FB2C37">
                        <w:rPr>
                          <w:rFonts w:ascii="HGP創英角ｺﾞｼｯｸUB" w:eastAsia="HGP創英角ｺﾞｼｯｸUB" w:hAnsi="ＭＳ ゴシック" w:hint="eastAsia"/>
                          <w:b/>
                          <w:sz w:val="28"/>
                          <w:szCs w:val="28"/>
                        </w:rPr>
                        <w:t>ｔ</w:t>
                      </w:r>
                      <w:r w:rsidR="00FB2C37" w:rsidRPr="00FB2C37">
                        <w:rPr>
                          <w:rFonts w:ascii="HGP創英角ｺﾞｼｯｸUB" w:eastAsia="HGP創英角ｺﾞｼｯｸUB" w:hAnsi="ＭＳ ゴシック" w:hint="eastAsia"/>
                          <w:b/>
                          <w:sz w:val="28"/>
                          <w:szCs w:val="28"/>
                          <w:vertAlign w:val="superscript"/>
                        </w:rPr>
                        <w:t>※</w:t>
                      </w:r>
                      <w:r w:rsidR="00672CB0" w:rsidRPr="00FB2C37">
                        <w:rPr>
                          <w:rFonts w:ascii="HGP創英角ｺﾞｼｯｸUB" w:eastAsia="HGP創英角ｺﾞｼｯｸUB" w:hAnsi="ＭＳ ゴシック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72CB0" w:rsidRPr="00FB2C37">
                        <w:rPr>
                          <w:rFonts w:ascii="HGP創英角ｺﾞｼｯｸUB" w:eastAsia="HGP創英角ｺﾞｼｯｸUB" w:hAnsi="ＭＳ ゴシック" w:hint="eastAsia"/>
                          <w:sz w:val="28"/>
                          <w:szCs w:val="28"/>
                        </w:rPr>
                        <w:t>（</w:t>
                      </w:r>
                      <w:r w:rsidR="00672CB0" w:rsidRPr="00FB2C3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約</w:t>
                      </w:r>
                      <w:r w:rsidR="00EB4E32" w:rsidRPr="00FB2C3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２１４</w:t>
                      </w:r>
                      <w:r w:rsidR="00672CB0" w:rsidRPr="00FB2C3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万枚</w:t>
                      </w:r>
                      <w:r w:rsidR="00672CB0" w:rsidRPr="00FB2C3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  <w:vertAlign w:val="superscript"/>
                        </w:rPr>
                        <w:t>※</w:t>
                      </w:r>
                      <w:r w:rsidR="00672CB0" w:rsidRPr="00FB2C3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）です！</w:t>
                      </w:r>
                    </w:p>
                  </w:txbxContent>
                </v:textbox>
              </v:shape>
            </w:pict>
          </mc:Fallback>
        </mc:AlternateContent>
      </w:r>
      <w:r w:rsidRPr="005B5337">
        <w:rPr>
          <w:rFonts w:ascii="HGP創英角ｺﾞｼｯｸUB" w:eastAsia="HGP創英角ｺﾞｼｯｸUB" w:hint="eastAsia"/>
          <w:b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-368935</wp:posOffset>
            </wp:positionH>
            <wp:positionV relativeFrom="paragraph">
              <wp:posOffset>43815</wp:posOffset>
            </wp:positionV>
            <wp:extent cx="1563370" cy="1563370"/>
            <wp:effectExtent l="0" t="0" r="0" b="0"/>
            <wp:wrapNone/>
            <wp:docPr id="23" name="図 23" descr="ဩ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ဩ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8FC" w:rsidRDefault="008731CD" w:rsidP="00D50D2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4564380</wp:posOffset>
                </wp:positionH>
                <wp:positionV relativeFrom="paragraph">
                  <wp:posOffset>96520</wp:posOffset>
                </wp:positionV>
                <wp:extent cx="2025015" cy="1257300"/>
                <wp:effectExtent l="0" t="3810" r="0" b="0"/>
                <wp:wrapNone/>
                <wp:docPr id="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CB0" w:rsidRPr="00D712A5" w:rsidRDefault="00DB66D8" w:rsidP="008F16C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令和</w:t>
                            </w:r>
                            <w:r w:rsidR="00EB4E32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３</w:t>
                            </w:r>
                            <w:r w:rsidR="00101FD2" w:rsidRPr="00101FD2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年</w:t>
                            </w:r>
                            <w:r w:rsidR="00EB4E32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３月</w:t>
                            </w:r>
                            <w:r w:rsidR="0081052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（3/1～3/31）</w:t>
                            </w:r>
                            <w:r w:rsidR="00672CB0" w:rsidRPr="00D712A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は，これだけの成果が得られました</w:t>
                            </w:r>
                            <w:r w:rsidR="00672CB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。今後もレジ袋削減のために，皆様のご協力をお願いいたします！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0;text-align:left;margin-left:359.4pt;margin-top:7.6pt;width:159.45pt;height:9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JY8uwIAAMAFAAAOAAAAZHJzL2Uyb0RvYy54bWysVNtunDAQfa/Uf7D8TjAEdgGFrZJlqSql&#10;FynpB3jBLFbBprZ32bTqv3ds9pbkpWrLA7I94zOXczw37/Z9h3ZMaS5FjoMrghETlay52OT462Pp&#10;JRhpQ0VNOylYjp+Yxu8Wb9/cjEPGQtnKrmYKAYjQ2TjkuDVmyHxfVy3rqb6SAxNgbKTqqYGt2vi1&#10;oiOg950fEjLzR6nqQcmKaQ2nxWTEC4ffNKwyn5tGM4O6HENuxv2V+6/t31/c0Gyj6NDy6pAG/Yss&#10;esoFBD1BFdRQtFX8FVTPKyW1bMxVJXtfNg2vmKsBqgnIi2oeWjowVws0Rw+nNun/B1t92n1RiNc5&#10;vsZI0B4oemR7g+7kHoVz255x0Bl4PQzgZ/ZwDjS7UvVwL6tvGgm5bKnYsFul5NgyWkN6gb3pX1yd&#10;cLQFWY8fZQ1x6NZIB7RvVG97B91AgA40PZ2osblUcBiSMCZBjFEFtiCM59fEkefT7Hh9UNq8Z7JH&#10;dpFjBdw7eLq718amQ7Oji40mZMm7zvHfiWcH4DidQHC4am02DUfnz5Skq2SVRF4UzlZeRIrCuy2X&#10;kTcrg3lcXBfLZRH8snGDKGt5XTNhwxylFUR/Rt1B5JMoTuLSsuO1hbMpabVZLzuFdhSkXbrPNR0s&#10;Zzf/eRquCVDLi5KCMCJ3YeqVs2TuRWUUe+mcJB4J0rt0RqI0KsrnJd1zwf69JDTmOI3DeFLTOekX&#10;tRH3va6NZj03MDw63uc4OTnRzGpwJWpHraG8m9YXrbDpn1sBdB+Jdoq1Ip3kavbrvXsbTs5WzWtZ&#10;P4GElQSBgU5h8MGileoHRiMMkRzr71uqGEbdBwHPYB6FKWjWuE2SpHBFXRrWFwYqKgDKscFoWi7N&#10;NKe2g+KbFuJMz07IW3g4DXeSPud0eG4wJlxlh5Fm59Dl3nmdB+/iNwAAAP//AwBQSwMEFAAGAAgA&#10;AAAhAMK0FGjiAAAACwEAAA8AAABkcnMvZG93bnJldi54bWxMj0FLw0AUhO9C/8PyCt7sblKalDSb&#10;kgoqeLFWEY+b7GsSzL4N2W0b/fVuT3ocZpj5Jt9OpmdnHF1nSUK0EMCQaqs7aiS8vz3crYE5r0ir&#10;3hJK+EYH22J2k6tM2wu94vngGxZKyGVKQuv9kHHu6haNcgs7IAXvaEejfJBjw/WoLqHc9DwWIuFG&#10;dRQWWjXgfYv11+FkJPx0rnzav+x8tVt9Por9c+I+ykTK2/lUboB5nPxfGK74AR2KwFTZE2nHeglp&#10;tA7oPhirGNg1IJZpCqySEEfLGHiR8/8fil8AAAD//wMAUEsBAi0AFAAGAAgAAAAhALaDOJL+AAAA&#10;4QEAABMAAAAAAAAAAAAAAAAAAAAAAFtDb250ZW50X1R5cGVzXS54bWxQSwECLQAUAAYACAAAACEA&#10;OP0h/9YAAACUAQAACwAAAAAAAAAAAAAAAAAvAQAAX3JlbHMvLnJlbHNQSwECLQAUAAYACAAAACEA&#10;/0SWPLsCAADABQAADgAAAAAAAAAAAAAAAAAuAgAAZHJzL2Uyb0RvYy54bWxQSwECLQAUAAYACAAA&#10;ACEAwrQUaOIAAAALAQAADwAAAAAAAAAAAAAAAAAVBQAAZHJzL2Rvd25yZXYueG1sUEsFBgAAAAAE&#10;AAQA8wAAACQGAAAAAA==&#10;" filled="f" stroked="f">
                <v:textbox inset="5.85pt,.7pt,5.85pt,.7pt">
                  <w:txbxContent>
                    <w:p w:rsidR="00672CB0" w:rsidRPr="00D712A5" w:rsidRDefault="00DB66D8" w:rsidP="008F16C2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令和</w:t>
                      </w:r>
                      <w:r w:rsidR="00EB4E32">
                        <w:rPr>
                          <w:rFonts w:hint="eastAsia"/>
                          <w:sz w:val="22"/>
                          <w:szCs w:val="22"/>
                        </w:rPr>
                        <w:t>３</w:t>
                      </w:r>
                      <w:r w:rsidR="00101FD2" w:rsidRPr="00101FD2">
                        <w:rPr>
                          <w:rFonts w:hint="eastAsia"/>
                          <w:sz w:val="22"/>
                          <w:szCs w:val="22"/>
                        </w:rPr>
                        <w:t>年</w:t>
                      </w:r>
                      <w:r w:rsidR="00EB4E32">
                        <w:rPr>
                          <w:rFonts w:hint="eastAsia"/>
                          <w:sz w:val="22"/>
                          <w:szCs w:val="22"/>
                        </w:rPr>
                        <w:t>３月</w:t>
                      </w:r>
                      <w:r w:rsidR="00810524">
                        <w:rPr>
                          <w:rFonts w:hint="eastAsia"/>
                          <w:sz w:val="22"/>
                          <w:szCs w:val="22"/>
                        </w:rPr>
                        <w:t>（3/1～3/31）</w:t>
                      </w:r>
                      <w:r w:rsidR="00672CB0" w:rsidRPr="00D712A5">
                        <w:rPr>
                          <w:rFonts w:hint="eastAsia"/>
                          <w:sz w:val="22"/>
                          <w:szCs w:val="22"/>
                        </w:rPr>
                        <w:t>は，これだけの成果が得られました</w:t>
                      </w:r>
                      <w:r w:rsidR="00672CB0">
                        <w:rPr>
                          <w:rFonts w:hint="eastAsia"/>
                          <w:sz w:val="22"/>
                          <w:szCs w:val="22"/>
                        </w:rPr>
                        <w:t>。今後もレジ袋削減のために，皆様のご協力をお願いいたします！</w:t>
                      </w:r>
                    </w:p>
                  </w:txbxContent>
                </v:textbox>
              </v:shape>
            </w:pict>
          </mc:Fallback>
        </mc:AlternateContent>
      </w:r>
    </w:p>
    <w:p w:rsidR="00E258FC" w:rsidRDefault="00E258FC" w:rsidP="00D50D2C">
      <w:pPr>
        <w:jc w:val="center"/>
      </w:pPr>
    </w:p>
    <w:p w:rsidR="00E258FC" w:rsidRDefault="008731CD" w:rsidP="00D50D2C">
      <w:pPr>
        <w:jc w:val="center"/>
      </w:pPr>
      <w:r w:rsidRPr="00BF6499">
        <w:rPr>
          <w:i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1435735</wp:posOffset>
                </wp:positionH>
                <wp:positionV relativeFrom="paragraph">
                  <wp:posOffset>62865</wp:posOffset>
                </wp:positionV>
                <wp:extent cx="3110865" cy="627380"/>
                <wp:effectExtent l="12700" t="8255" r="10160" b="12065"/>
                <wp:wrapNone/>
                <wp:docPr id="2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0865" cy="6273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72CB0" w:rsidRPr="00862D07" w:rsidRDefault="00672CB0" w:rsidP="0053514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862D0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ＣＯ</w:t>
                            </w:r>
                            <w:r w:rsidRPr="00862D0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  <w:vertAlign w:val="subscript"/>
                              </w:rPr>
                              <w:t>2</w:t>
                            </w:r>
                            <w:r w:rsidRPr="00862D0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に換算すると，</w:t>
                            </w:r>
                          </w:p>
                          <w:p w:rsidR="00672CB0" w:rsidRPr="00862D07" w:rsidRDefault="00555FDF" w:rsidP="00C37A69">
                            <w:pPr>
                              <w:spacing w:line="320" w:lineRule="exact"/>
                              <w:ind w:firstLineChars="300" w:firstLine="843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>約</w:t>
                            </w:r>
                            <w:r w:rsidR="00EB4E32">
                              <w:rPr>
                                <w:rFonts w:ascii="HGS創英角ｺﾞｼｯｸUB" w:eastAsia="HGS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>99</w:t>
                            </w:r>
                            <w:r w:rsidR="00727268">
                              <w:rPr>
                                <w:rFonts w:ascii="HGS創英角ｺﾞｼｯｸUB" w:eastAsia="HGS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>.6</w:t>
                            </w:r>
                            <w:r w:rsidR="00672CB0" w:rsidRPr="00862D07">
                              <w:rPr>
                                <w:rFonts w:ascii="HGS創英角ｺﾞｼｯｸUB" w:eastAsia="HGS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>t</w:t>
                            </w:r>
                            <w:r w:rsidR="00FB2C37">
                              <w:rPr>
                                <w:rFonts w:ascii="HGS創英角ｺﾞｼｯｸUB" w:eastAsia="HGS創英角ｺﾞｼｯｸUB" w:hAnsi="ＭＳ ゴシック" w:hint="eastAsia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※</w:t>
                            </w:r>
                            <w:r w:rsidR="00672CB0" w:rsidRPr="00862D07">
                              <w:rPr>
                                <w:rFonts w:ascii="HGS創英角ｺﾞｼｯｸUB" w:eastAsia="HGS創英角ｺﾞｼｯｸUB" w:hAnsi="ＭＳ ゴシック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2CB0" w:rsidRPr="00862D0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の削減！</w:t>
                            </w:r>
                          </w:p>
                          <w:p w:rsidR="00672CB0" w:rsidRDefault="00672CB0" w:rsidP="00DF19E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:rsidR="00672CB0" w:rsidRPr="005B5337" w:rsidRDefault="00672CB0" w:rsidP="00DF19E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  <w:p w:rsidR="00672CB0" w:rsidRDefault="00672CB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8" style="position:absolute;left:0;text-align:left;margin-left:113.05pt;margin-top:4.95pt;width:244.95pt;height:49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+LIIwIAAD4EAAAOAAAAZHJzL2Uyb0RvYy54bWysU8Fu2zAMvQ/YPwi6L47TJU2MOEWRLsOA&#10;ri3Q7QMUWY6FyaJGKXGyrx8lu1m67TTMB4E0qSe+R3J5c2wNOyj0GmzJ89GYM2UlVNruSv71y+bd&#10;nDMfhK2EAatKflKe36zevll2rlATaMBUChmBWF90ruRNCK7IMi8b1Qo/AqcsBWvAVgRycZdVKDpC&#10;b002GY9nWQdYOQSpvKe/d32QrxJ+XSsZHuvaq8BMyam2kE5M5zae2Wopih0K12g5lCH+oYpWaEuP&#10;nqHuRBBsj/oPqFZLBA91GEloM6hrLVXiQGzy8W9snhvhVOJC4nh3lsn/P1j5cHhCpquSTzizoqUW&#10;PR6EYfkiStM5X1DGs3vCSM67e5DfPLOwboTdqVtE6BolKiooj/nZqwvR8XSVbbvPUBGy2AdIKh1r&#10;bCMg8WfH1IzTuRnqGJikn1d5Pp7PppxJis0m11fz1K1MFC+3HfrwUUHLolFyZYx2PuolCnG49yEW&#10;JIqXrEQAjK422pjk4G67NsiIbsk36UsciOdlmrGsK/liOpkm5FcxfwkxTt/fIBD2tkqTFsX6MNhB&#10;aNPbVKWxg3pRsF74cNweh84MrdhCdSI5EfoxprUjowH8wVlHI1xy/30vUHFmPllqyfX7yYL0C8mZ&#10;zxc0/3gZ2F4EhJUEVPLAWW+uQ78le4d619A7eaJv4ZaaWOskbmxwX9NQPA1p0nxYqLgFl37K+rX2&#10;q58AAAD//wMAUEsDBBQABgAIAAAAIQBowtqx4AAAAAkBAAAPAAAAZHJzL2Rvd25yZXYueG1sTI/N&#10;TsMwEITvSLyDtUjcqO1UStsQpwIkThQJClXh5sZLEuGfKHbTwNOznOA4mtHMN+V6cpaNOMQueAVy&#10;JoChr4PpfKPg9eX+agksJu2NtsGjgi+MsK7Oz0pdmHDyzzhuU8OoxMdCK2hT6gvOY92i03EWevTk&#10;fYTB6URyaLgZ9InKneWZEDl3uvO00Ooe71qsP7dHRyPy+yHMn8T7W7+3m8fbbLeZj1Kpy4vp5hpY&#10;win9heEXn9ChIqZDOHoTmVWQZbmkqILVChj5C5nTtwMFxXIBvCr5/wfVDwAAAP//AwBQSwECLQAU&#10;AAYACAAAACEAtoM4kv4AAADhAQAAEwAAAAAAAAAAAAAAAAAAAAAAW0NvbnRlbnRfVHlwZXNdLnht&#10;bFBLAQItABQABgAIAAAAIQA4/SH/1gAAAJQBAAALAAAAAAAAAAAAAAAAAC8BAABfcmVscy8ucmVs&#10;c1BLAQItABQABgAIAAAAIQA+I+LIIwIAAD4EAAAOAAAAAAAAAAAAAAAAAC4CAABkcnMvZTJvRG9j&#10;LnhtbFBLAQItABQABgAIAAAAIQBowtqx4AAAAAkBAAAPAAAAAAAAAAAAAAAAAH0EAABkcnMvZG93&#10;bnJldi54bWxQSwUGAAAAAAQABADzAAAAigUAAAAA&#10;">
                <v:textbox inset="5.85pt,.7pt,5.85pt,.7pt">
                  <w:txbxContent>
                    <w:p w:rsidR="00672CB0" w:rsidRPr="00862D07" w:rsidRDefault="00672CB0" w:rsidP="00535144">
                      <w:pPr>
                        <w:spacing w:line="320" w:lineRule="exact"/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</w:pPr>
                      <w:r w:rsidRPr="00862D0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ＣＯ</w:t>
                      </w:r>
                      <w:r w:rsidRPr="00862D0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  <w:vertAlign w:val="subscript"/>
                        </w:rPr>
                        <w:t>2</w:t>
                      </w:r>
                      <w:r w:rsidRPr="00862D0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に換算すると，</w:t>
                      </w:r>
                    </w:p>
                    <w:p w:rsidR="00672CB0" w:rsidRPr="00862D07" w:rsidRDefault="00555FDF" w:rsidP="00C37A69">
                      <w:pPr>
                        <w:spacing w:line="320" w:lineRule="exact"/>
                        <w:ind w:firstLineChars="300" w:firstLine="843"/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HGS創英角ｺﾞｼｯｸUB" w:eastAsia="HGS創英角ｺﾞｼｯｸUB" w:hAnsi="ＭＳ ゴシック" w:hint="eastAsia"/>
                          <w:b/>
                          <w:sz w:val="28"/>
                          <w:szCs w:val="28"/>
                        </w:rPr>
                        <w:t>約</w:t>
                      </w:r>
                      <w:r w:rsidR="00EB4E32">
                        <w:rPr>
                          <w:rFonts w:ascii="HGS創英角ｺﾞｼｯｸUB" w:eastAsia="HGS創英角ｺﾞｼｯｸUB" w:hAnsi="ＭＳ ゴシック" w:hint="eastAsia"/>
                          <w:b/>
                          <w:sz w:val="28"/>
                          <w:szCs w:val="28"/>
                        </w:rPr>
                        <w:t>99</w:t>
                      </w:r>
                      <w:r w:rsidR="00727268">
                        <w:rPr>
                          <w:rFonts w:ascii="HGS創英角ｺﾞｼｯｸUB" w:eastAsia="HGS創英角ｺﾞｼｯｸUB" w:hAnsi="ＭＳ ゴシック" w:hint="eastAsia"/>
                          <w:b/>
                          <w:sz w:val="28"/>
                          <w:szCs w:val="28"/>
                        </w:rPr>
                        <w:t>.6</w:t>
                      </w:r>
                      <w:r w:rsidR="00672CB0" w:rsidRPr="00862D07">
                        <w:rPr>
                          <w:rFonts w:ascii="HGS創英角ｺﾞｼｯｸUB" w:eastAsia="HGS創英角ｺﾞｼｯｸUB" w:hAnsi="ＭＳ ゴシック" w:hint="eastAsia"/>
                          <w:b/>
                          <w:sz w:val="28"/>
                          <w:szCs w:val="28"/>
                        </w:rPr>
                        <w:t>t</w:t>
                      </w:r>
                      <w:r w:rsidR="00FB2C37">
                        <w:rPr>
                          <w:rFonts w:ascii="HGS創英角ｺﾞｼｯｸUB" w:eastAsia="HGS創英角ｺﾞｼｯｸUB" w:hAnsi="ＭＳ ゴシック" w:hint="eastAsia"/>
                          <w:b/>
                          <w:sz w:val="28"/>
                          <w:szCs w:val="28"/>
                          <w:vertAlign w:val="superscript"/>
                        </w:rPr>
                        <w:t>※</w:t>
                      </w:r>
                      <w:r w:rsidR="00672CB0" w:rsidRPr="00862D07">
                        <w:rPr>
                          <w:rFonts w:ascii="HGS創英角ｺﾞｼｯｸUB" w:eastAsia="HGS創英角ｺﾞｼｯｸUB" w:hAnsi="ＭＳ ゴシック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72CB0" w:rsidRPr="00862D07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の削減！</w:t>
                      </w:r>
                    </w:p>
                    <w:p w:rsidR="00672CB0" w:rsidRDefault="00672CB0" w:rsidP="00DF19E4">
                      <w:pPr>
                        <w:spacing w:line="320" w:lineRule="exact"/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</w:pPr>
                    </w:p>
                    <w:p w:rsidR="00672CB0" w:rsidRPr="005B5337" w:rsidRDefault="00672CB0" w:rsidP="00DF19E4">
                      <w:pPr>
                        <w:spacing w:line="320" w:lineRule="exact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</w:p>
                    <w:p w:rsidR="00672CB0" w:rsidRDefault="00672CB0"/>
                  </w:txbxContent>
                </v:textbox>
              </v:oval>
            </w:pict>
          </mc:Fallback>
        </mc:AlternateContent>
      </w:r>
    </w:p>
    <w:p w:rsidR="00E258FC" w:rsidRDefault="00E258FC" w:rsidP="00D50D2C">
      <w:pPr>
        <w:jc w:val="center"/>
      </w:pPr>
    </w:p>
    <w:p w:rsidR="00E258FC" w:rsidRDefault="008731CD" w:rsidP="00D50D2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1132840</wp:posOffset>
                </wp:positionH>
                <wp:positionV relativeFrom="paragraph">
                  <wp:posOffset>184150</wp:posOffset>
                </wp:positionV>
                <wp:extent cx="2548890" cy="228600"/>
                <wp:effectExtent l="0" t="0" r="0" b="3810"/>
                <wp:wrapNone/>
                <wp:docPr id="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889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CB0" w:rsidRPr="00FB2C37" w:rsidRDefault="00672CB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B2C3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="00D53BAA" w:rsidRPr="00FB2C3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数値は</w:t>
                            </w:r>
                            <w:r w:rsidRPr="00FB2C3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推計です</w:t>
                            </w:r>
                            <w:r w:rsidRPr="00FB2C37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9" type="#_x0000_t202" style="position:absolute;left:0;text-align:left;margin-left:89.2pt;margin-top:14.5pt;width:200.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0TStwIAAL8FAAAOAAAAZHJzL2Uyb0RvYy54bWysVNtunDAQfa/Uf7D8TriEZQGFjZJlqSql&#10;FynpB3jBLFbBprZ3IY367x2bvSYvVVs/WLZnfOZ2Zm5ux65FOyoVEzzD/pWHEeWlqBjfZPjbU+HE&#10;GClNeEVawWmGn6nCt4v3726GPqWBaERbUYkAhKt06DPcaN2nrqvKhnZEXYmechDWQnZEw1Vu3EqS&#10;AdC71g08L3IHIateipIqBa/5JMQLi1/XtNRf6lpRjdoMg2/a7tLua7O7ixuSbiTpG1bu3SB/4UVH&#10;GAejR6icaIK2kr2B6lgphRK1vipF54q6ZiW1MUA0vvcqmseG9NTGAslR/TFN6v/Blp93XyViFdQO&#10;I046KNETHTW6FyMKIpOeoVcpaD32oKdHeDeqJlTVP4jyu0JcLBvCN/ROSjE0lFTgnm9+umdfJxxl&#10;QNbDJ1GBHbLVwgKNtewMIGQDATqU6flYGuNLCY/BLIzjBEQlyIIgjjxbO5ekh9+9VPoDFR0yhwxL&#10;KL1FJ7sHpY03JD2oGGNcFKxtbflbfvEAitML2IavRma8sNV8SbxkFa/i0AmDaOWEXp47d8UydKLC&#10;n8/y63y5zP1fxq4fpg2rKsqNmQOz/PDPKrfn+MSJI7eUaFll4IxLSm7Wy1aiHQFmF3bZnIPkpOZe&#10;umGTALG8CskPQu8+SJwiiudOWIQzJ5l7seP5yX0SeWES5sVlSA+M038PCQ0ZTmbBbCLTyelXsXl2&#10;vY2NpB3TMDta1mU4PiqR1FBwxStbWk1YO53PUmHcP6UCyn0otCWs4ejEVj2uR9sa14c+WIvqGRgs&#10;BRAMuAhzDw6NkD8xGmCGZFj92BJJMWo/cuiCeRgkMxg69jLRV54L1mcCwksAyrDGaDou9TSmtr1k&#10;mwbsTF3HxR30Tc0spU2DTT7tuw2mhI1sP9HMGDq/W63T3F38BgAA//8DAFBLAwQUAAYACAAAACEA&#10;mkDI9uAAAAAJAQAADwAAAGRycy9kb3ducmV2LnhtbEyPwU7DMBBE70j8g7VI3KhNRdI2xKlSJEDi&#10;0lIQ4ujESxIRr6PYbQNfz3KC42hHs+/l68n14ohj6DxpuJ4pEEi1tx01Gl5f7q+WIEI0ZE3vCTV8&#10;YYB1cX6Wm8z6Ez3jcR8bwSMUMqOhjXHIpAx1i86EmR+Q+PbhR2cix7GRdjQnHne9nCuVSmc64g+t&#10;GfCuxfpzf3AavrtQPu62m1htkvcHtXtKw1uZan15MZW3ICJO8a8Mv/iMDgUzVf5ANoie82J5w1UN&#10;8xU7cSFZrNil0pAmCmSRy/8GxQ8AAAD//wMAUEsBAi0AFAAGAAgAAAAhALaDOJL+AAAA4QEAABMA&#10;AAAAAAAAAAAAAAAAAAAAAFtDb250ZW50X1R5cGVzXS54bWxQSwECLQAUAAYACAAAACEAOP0h/9YA&#10;AACUAQAACwAAAAAAAAAAAAAAAAAvAQAAX3JlbHMvLnJlbHNQSwECLQAUAAYACAAAACEAX6tE0rcC&#10;AAC/BQAADgAAAAAAAAAAAAAAAAAuAgAAZHJzL2Uyb0RvYy54bWxQSwECLQAUAAYACAAAACEAmkDI&#10;9uAAAAAJAQAADwAAAAAAAAAAAAAAAAARBQAAZHJzL2Rvd25yZXYueG1sUEsFBgAAAAAEAAQA8wAA&#10;AB4GAAAAAA==&#10;" filled="f" stroked="f">
                <v:textbox inset="5.85pt,.7pt,5.85pt,.7pt">
                  <w:txbxContent>
                    <w:p w:rsidR="00672CB0" w:rsidRPr="00FB2C37" w:rsidRDefault="00672CB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FB2C37"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="00D53BAA" w:rsidRPr="00FB2C37">
                        <w:rPr>
                          <w:rFonts w:hint="eastAsia"/>
                          <w:sz w:val="18"/>
                          <w:szCs w:val="18"/>
                        </w:rPr>
                        <w:t>数値は</w:t>
                      </w:r>
                      <w:r w:rsidRPr="00FB2C37">
                        <w:rPr>
                          <w:rFonts w:hint="eastAsia"/>
                          <w:sz w:val="18"/>
                          <w:szCs w:val="18"/>
                        </w:rPr>
                        <w:t>推計です</w:t>
                      </w:r>
                      <w:r w:rsidRPr="00FB2C37">
                        <w:rPr>
                          <w:rFonts w:hint="eastAsia"/>
                          <w:b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723D4E" w:rsidRPr="00E62D4F" w:rsidRDefault="00723D4E" w:rsidP="00E258FC"/>
    <w:sectPr w:rsidR="00723D4E" w:rsidRPr="00E62D4F" w:rsidSect="00963AD4">
      <w:pgSz w:w="11906" w:h="16838" w:code="9"/>
      <w:pgMar w:top="289" w:right="567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8F6" w:rsidRDefault="00F678F6" w:rsidP="00DC6138">
      <w:r>
        <w:separator/>
      </w:r>
    </w:p>
  </w:endnote>
  <w:endnote w:type="continuationSeparator" w:id="0">
    <w:p w:rsidR="00F678F6" w:rsidRDefault="00F678F6" w:rsidP="00DC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8F6" w:rsidRDefault="00F678F6" w:rsidP="00DC6138">
      <w:r>
        <w:separator/>
      </w:r>
    </w:p>
  </w:footnote>
  <w:footnote w:type="continuationSeparator" w:id="0">
    <w:p w:rsidR="00F678F6" w:rsidRDefault="00F678F6" w:rsidP="00DC6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 opacity="0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7EB"/>
    <w:rsid w:val="00034B01"/>
    <w:rsid w:val="00040DB5"/>
    <w:rsid w:val="0007108A"/>
    <w:rsid w:val="00081B5F"/>
    <w:rsid w:val="00090552"/>
    <w:rsid w:val="00093E24"/>
    <w:rsid w:val="000A4D0B"/>
    <w:rsid w:val="000B4D4E"/>
    <w:rsid w:val="000F3E04"/>
    <w:rsid w:val="000F42D1"/>
    <w:rsid w:val="00101FD2"/>
    <w:rsid w:val="0010533A"/>
    <w:rsid w:val="00114370"/>
    <w:rsid w:val="0011631E"/>
    <w:rsid w:val="00124D32"/>
    <w:rsid w:val="001329F6"/>
    <w:rsid w:val="00137BAF"/>
    <w:rsid w:val="00144C94"/>
    <w:rsid w:val="00152BE6"/>
    <w:rsid w:val="0019493F"/>
    <w:rsid w:val="00210045"/>
    <w:rsid w:val="00211770"/>
    <w:rsid w:val="002176F6"/>
    <w:rsid w:val="0026288D"/>
    <w:rsid w:val="00272E0A"/>
    <w:rsid w:val="00276386"/>
    <w:rsid w:val="00283D15"/>
    <w:rsid w:val="002875BE"/>
    <w:rsid w:val="002A0C44"/>
    <w:rsid w:val="002A715E"/>
    <w:rsid w:val="002F2103"/>
    <w:rsid w:val="00301A21"/>
    <w:rsid w:val="00313F40"/>
    <w:rsid w:val="00386233"/>
    <w:rsid w:val="003A417A"/>
    <w:rsid w:val="003D781B"/>
    <w:rsid w:val="003F41D6"/>
    <w:rsid w:val="004227F9"/>
    <w:rsid w:val="00430D20"/>
    <w:rsid w:val="00451828"/>
    <w:rsid w:val="00455128"/>
    <w:rsid w:val="00464CC1"/>
    <w:rsid w:val="004925D7"/>
    <w:rsid w:val="004D360E"/>
    <w:rsid w:val="00535144"/>
    <w:rsid w:val="00546E0F"/>
    <w:rsid w:val="00555FDF"/>
    <w:rsid w:val="00565809"/>
    <w:rsid w:val="00592CFA"/>
    <w:rsid w:val="00596F62"/>
    <w:rsid w:val="005A335D"/>
    <w:rsid w:val="005B5337"/>
    <w:rsid w:val="005B5C37"/>
    <w:rsid w:val="005C20F5"/>
    <w:rsid w:val="005F5761"/>
    <w:rsid w:val="00600DFF"/>
    <w:rsid w:val="006043E1"/>
    <w:rsid w:val="006258D0"/>
    <w:rsid w:val="00636A4B"/>
    <w:rsid w:val="00672CB0"/>
    <w:rsid w:val="00696599"/>
    <w:rsid w:val="006E679D"/>
    <w:rsid w:val="006F04A1"/>
    <w:rsid w:val="006F62C9"/>
    <w:rsid w:val="00706C61"/>
    <w:rsid w:val="00723D4E"/>
    <w:rsid w:val="00726231"/>
    <w:rsid w:val="00727268"/>
    <w:rsid w:val="007329E1"/>
    <w:rsid w:val="00735EBB"/>
    <w:rsid w:val="007618B4"/>
    <w:rsid w:val="00784877"/>
    <w:rsid w:val="007D227C"/>
    <w:rsid w:val="007E2A9C"/>
    <w:rsid w:val="007E5FEC"/>
    <w:rsid w:val="00802EA3"/>
    <w:rsid w:val="008046DC"/>
    <w:rsid w:val="00810524"/>
    <w:rsid w:val="008433EA"/>
    <w:rsid w:val="0084543E"/>
    <w:rsid w:val="00862D07"/>
    <w:rsid w:val="008731CD"/>
    <w:rsid w:val="00884805"/>
    <w:rsid w:val="00890981"/>
    <w:rsid w:val="008A6CEA"/>
    <w:rsid w:val="008E2AE8"/>
    <w:rsid w:val="008F16C2"/>
    <w:rsid w:val="009057F6"/>
    <w:rsid w:val="00906B65"/>
    <w:rsid w:val="0093206E"/>
    <w:rsid w:val="00936022"/>
    <w:rsid w:val="009531B1"/>
    <w:rsid w:val="00963AD4"/>
    <w:rsid w:val="009667FC"/>
    <w:rsid w:val="009737AE"/>
    <w:rsid w:val="009737EB"/>
    <w:rsid w:val="009B2CAE"/>
    <w:rsid w:val="009B6B47"/>
    <w:rsid w:val="00A04FCD"/>
    <w:rsid w:val="00AB1AE2"/>
    <w:rsid w:val="00AB7662"/>
    <w:rsid w:val="00AF3E20"/>
    <w:rsid w:val="00AF71EF"/>
    <w:rsid w:val="00B103CF"/>
    <w:rsid w:val="00B11332"/>
    <w:rsid w:val="00B343DA"/>
    <w:rsid w:val="00B43B7B"/>
    <w:rsid w:val="00B440EB"/>
    <w:rsid w:val="00B50345"/>
    <w:rsid w:val="00B537FF"/>
    <w:rsid w:val="00B94A88"/>
    <w:rsid w:val="00BA0A4E"/>
    <w:rsid w:val="00BA4486"/>
    <w:rsid w:val="00BD0D6B"/>
    <w:rsid w:val="00BF6499"/>
    <w:rsid w:val="00C03863"/>
    <w:rsid w:val="00C04DA7"/>
    <w:rsid w:val="00C27F10"/>
    <w:rsid w:val="00C37A69"/>
    <w:rsid w:val="00C56F76"/>
    <w:rsid w:val="00C8540D"/>
    <w:rsid w:val="00C90037"/>
    <w:rsid w:val="00CA798D"/>
    <w:rsid w:val="00CB6546"/>
    <w:rsid w:val="00CC491B"/>
    <w:rsid w:val="00CC6DB0"/>
    <w:rsid w:val="00CD63A3"/>
    <w:rsid w:val="00CE1A04"/>
    <w:rsid w:val="00CF309E"/>
    <w:rsid w:val="00CF6E23"/>
    <w:rsid w:val="00D02C73"/>
    <w:rsid w:val="00D17FAF"/>
    <w:rsid w:val="00D251F0"/>
    <w:rsid w:val="00D262BA"/>
    <w:rsid w:val="00D32F9E"/>
    <w:rsid w:val="00D50D2C"/>
    <w:rsid w:val="00D53BAA"/>
    <w:rsid w:val="00D712A5"/>
    <w:rsid w:val="00DB0D08"/>
    <w:rsid w:val="00DB66D8"/>
    <w:rsid w:val="00DC6138"/>
    <w:rsid w:val="00DF19E4"/>
    <w:rsid w:val="00E16CF8"/>
    <w:rsid w:val="00E258FC"/>
    <w:rsid w:val="00E32A16"/>
    <w:rsid w:val="00E43F62"/>
    <w:rsid w:val="00E44D4F"/>
    <w:rsid w:val="00E50F82"/>
    <w:rsid w:val="00E62964"/>
    <w:rsid w:val="00E62D4F"/>
    <w:rsid w:val="00E83A72"/>
    <w:rsid w:val="00E97D1E"/>
    <w:rsid w:val="00EB4E32"/>
    <w:rsid w:val="00EC7F45"/>
    <w:rsid w:val="00ED411E"/>
    <w:rsid w:val="00F165AE"/>
    <w:rsid w:val="00F2406E"/>
    <w:rsid w:val="00F678F6"/>
    <w:rsid w:val="00F73D4C"/>
    <w:rsid w:val="00F9268F"/>
    <w:rsid w:val="00FA0461"/>
    <w:rsid w:val="00FA7F89"/>
    <w:rsid w:val="00FB13FB"/>
    <w:rsid w:val="00FB2C37"/>
    <w:rsid w:val="00FF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 opacity="0"/>
      <v:textbox inset="5.85pt,.7pt,5.85pt,.7pt"/>
    </o:shapedefaults>
    <o:shapelayout v:ext="edit">
      <o:idmap v:ext="edit" data="1"/>
    </o:shapelayout>
  </w:shapeDefaults>
  <w:decimalSymbol w:val="."/>
  <w:listSeparator w:val=","/>
  <w14:docId w14:val="794493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C6138"/>
    <w:rPr>
      <w:rFonts w:ascii="ＭＳ 明朝"/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C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C6138"/>
    <w:rPr>
      <w:rFonts w:ascii="ＭＳ 明朝"/>
      <w:kern w:val="2"/>
      <w:sz w:val="21"/>
      <w:szCs w:val="24"/>
    </w:rPr>
  </w:style>
  <w:style w:type="table" w:styleId="a7">
    <w:name w:val="Table Grid"/>
    <w:basedOn w:val="a1"/>
    <w:uiPriority w:val="59"/>
    <w:rsid w:val="003D7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0045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10045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2022-01-25T07:31:00Z</dcterms:created>
  <dcterms:modified xsi:type="dcterms:W3CDTF">2022-02-21T04:25:00Z</dcterms:modified>
</cp:coreProperties>
</file>