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  <w:shd w:val="clear" w:color="auto" w:fil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  <w:shd w:val="clear" w:color="auto" w:fill="auto"/>
        </w:rPr>
        <w:t>勧誘文書（転入者向け）</w:t>
      </w: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ind w:firstLine="7200" w:firstLineChars="30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月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日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様</w:t>
            </w:r>
          </w:p>
          <w:p>
            <w:pPr>
              <w:pStyle w:val="0"/>
              <w:ind w:firstLine="6000" w:firstLineChars="25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</w:t>
            </w:r>
          </w:p>
          <w:p>
            <w:pPr>
              <w:pStyle w:val="0"/>
              <w:ind w:firstLine="6000" w:firstLineChars="25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会長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</w:p>
          <w:p>
            <w:pPr>
              <w:pStyle w:val="0"/>
              <w:ind w:firstLine="6240" w:firstLineChars="26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町内会・自治会加入のお勧め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時下ますますご清栄のこととお喜び申し上げます。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さて，この度，○○にご転入されました由，○○住民を代表いたしまして歓迎のごあいさつを申し述べます。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では，現在，この地域にお住まいの皆さん○○世帯に町内会に加入いただき，協力しながら，防犯灯の設置･管理，ごみ置き場の管理･清掃，地域内の連絡･回覧，「広報みと」の配布など，日常生活に関わりの深い活動を行ってい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この○○町内会の活動は，よりよいまちづくりのために，地域住民が協力しあって，日常生活に関わりの深い活動を行っていくものです。町内会・自治会の活動についてご理解をいただき，ぜひ，町内会・自治会に加入していただきますようお願いいたし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（なお，規約，当該年度の事業計画書，予算書等をお届けしますので，ご一読ください。下記により諸連絡を申しますので，ご理解とご協力のほどよろしくお願いします。）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記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ごみ収集について</w:t>
            </w:r>
          </w:p>
          <w:p>
            <w:pPr>
              <w:pStyle w:val="0"/>
              <w:ind w:left="1650" w:leftChars="100" w:hanging="1440" w:hangingChars="6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可燃ごみ　　毎週○曜日・○曜日の朝（午前○時○○分までに，別紙ごみ置き場にお出しください。）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分別ごみ　　毎月第○曜日○時から○時まで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あなたの所属されます班は，　　班で，班長は，　　さんです。</w:t>
            </w:r>
          </w:p>
          <w:p>
            <w:pPr>
              <w:pStyle w:val="0"/>
              <w:ind w:firstLine="5520" w:firstLineChars="23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（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TEL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　　　　　　　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いろいろご不明な点やお困りのことがございましたら，遠慮なく班長を通じて，町内会の役員にお申し出ください。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1631</TotalTime>
  <Pages>1</Pages>
  <Words>1</Words>
  <Characters>573</Characters>
  <Application>JUST Note</Application>
  <Lines>31</Lines>
  <Paragraphs>18</Paragraphs>
  <Company>茨城県県庁</Company>
  <CharactersWithSpaces>594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