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テーマ「水戸市が皆から選ばれるまちづくり」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提言様式</w:t>
      </w:r>
    </w:p>
    <w:tbl>
      <w:tblPr>
        <w:tblStyle w:val="27"/>
        <w:tblW w:w="924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35"/>
        <w:gridCol w:w="8505"/>
      </w:tblGrid>
      <w:tr>
        <w:trPr/>
        <w:tc>
          <w:tcPr>
            <w:tcW w:w="735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項目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内容</w:t>
            </w:r>
          </w:p>
        </w:tc>
      </w:tr>
      <w:tr>
        <w:trPr>
          <w:trHeight w:val="35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ア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テーマに対して，私がつくりたい水戸市のタイトル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イ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項目アの内容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・まちの環境について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・市民の活動について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・まちの魅力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ウ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項目イの中で，今回の提言でつくりたい水戸市の魅力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エ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項目ウを実現させるために解決すべき課題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オ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項目エを解決・改善する取組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備考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  <w:b w:val="1"/>
          <w:highlight w:val="cyan"/>
        </w:rPr>
      </w:pPr>
    </w:p>
    <w:sectPr>
      <w:footerReference r:id="rId5" w:type="default"/>
      <w:type w:val="continuous"/>
      <w:pgSz w:w="11906" w:h="16838"/>
      <w:pgMar w:top="1134" w:right="1274" w:bottom="156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標準 + (記号と特殊文字) ＭＳ 明朝"/>
    <w:basedOn w:val="0"/>
    <w:next w:val="22"/>
    <w:link w:val="0"/>
    <w:uiPriority w:val="0"/>
    <w:pPr>
      <w:autoSpaceDE w:val="0"/>
      <w:autoSpaceDN w:val="0"/>
      <w:spacing w:line="478" w:lineRule="atLeast"/>
      <w:jc w:val="center"/>
    </w:pPr>
    <w:rPr>
      <w:rFonts w:ascii="ＭＳ 明朝" w:hAnsi="ＭＳ 明朝" w:eastAsia="ＭＳ 明朝"/>
      <w:b w:val="1"/>
      <w:spacing w:val="17"/>
      <w:sz w:val="56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EastAsia" w:hAnsiTheme="majorEastAsia" w:eastAsiaTheme="maj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EastAsia" w:hAnsiTheme="majorEastAsia" w:eastAsiaTheme="maj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3173</TotalTime>
  <Pages>1</Pages>
  <Words>0</Words>
  <Characters>166</Characters>
  <Application>JUST Note</Application>
  <Lines>74</Lines>
  <Paragraphs>18</Paragraphs>
  <Company>水戸市</Company>
  <CharactersWithSpaces>166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増田 美幸</cp:lastModifiedBy>
  <cp:lastPrinted>2024-05-14T06:33:05Z</cp:lastPrinted>
  <dcterms:created xsi:type="dcterms:W3CDTF">2021-05-19T00:37:00Z</dcterms:created>
  <dcterms:modified xsi:type="dcterms:W3CDTF">2025-04-10T01:09:07Z</dcterms:modified>
  <cp:revision>1067</cp:revision>
</cp:coreProperties>
</file>