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令和○年○月○日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各学校長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一般社団法人△△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代表　□□　□□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○○のチラシ配布のお願い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638175</wp:posOffset>
                </wp:positionV>
                <wp:extent cx="2981325" cy="771525"/>
                <wp:effectExtent l="635" t="36258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981325" cy="771525"/>
                        </a:xfrm>
                        <a:prstGeom prst="wedgeRectCallout">
                          <a:avLst>
                            <a:gd name="adj1" fmla="val -45491"/>
                            <a:gd name="adj2" fmla="val -96882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児童生徒１人１枚なのか，学年の指定等あるのか分かるようにお願いいたします。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5.65pt;width:234.75pt;height:60.75pt;mso-position-horizontal-relative:text;position:absolute;margin-left:191.6pt;margin-top:50.25pt;mso-wrap-distance-bottom:0pt;mso-wrap-distance-right:5.65pt;mso-wrap-distance-top:0pt;v-text-anchor:middle;" o:spid="_x0000_s1026" o:allowincell="t" o:allowoverlap="t" filled="t" fillcolor="#ffffff [3201]" stroked="t" strokecolor="#000000 [3200]" strokeweight="1.5pt" o:spt="61" type="#_x0000_t61" adj="974,-1012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児童生徒１人１枚なのか，学年の指定等あるのか分かるようにお願いいたします。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（本文には，</w:t>
      </w:r>
      <w:r>
        <w:rPr>
          <w:rFonts w:hint="eastAsia" w:ascii="ＭＳ 明朝" w:hAnsi="ＭＳ 明朝" w:eastAsia="ＭＳ 明朝"/>
          <w:b w:val="0"/>
          <w:u w:val="none"/>
        </w:rPr>
        <w:t>チラシを</w:t>
      </w:r>
      <w:r>
        <w:rPr>
          <w:rFonts w:hint="eastAsia" w:ascii="ＭＳ ゴシック" w:hAnsi="ＭＳ ゴシック" w:eastAsia="ＭＳ ゴシック"/>
          <w:b w:val="1"/>
          <w:u w:val="single"/>
        </w:rPr>
        <w:t>配布する目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u w:val="single"/>
        </w:rPr>
        <w:t>的</w:t>
      </w:r>
      <w:r>
        <w:rPr>
          <w:rFonts w:hint="eastAsia" w:ascii="ＭＳ 明朝" w:hAnsi="ＭＳ 明朝" w:eastAsia="ＭＳ 明朝"/>
        </w:rPr>
        <w:t>・チラシの</w:t>
      </w:r>
      <w:r>
        <w:rPr>
          <w:rFonts w:hint="eastAsia" w:ascii="ＭＳ ゴシック" w:hAnsi="ＭＳ ゴシック" w:eastAsia="ＭＳ ゴシック"/>
          <w:b w:val="1"/>
          <w:u w:val="single"/>
        </w:rPr>
        <w:t>配布方法等</w:t>
      </w:r>
      <w:r>
        <w:rPr>
          <w:rFonts w:hint="eastAsia" w:ascii="ＭＳ 明朝" w:hAnsi="ＭＳ 明朝" w:eastAsia="ＭＳ 明朝"/>
        </w:rPr>
        <w:t>を記載願います。）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3467100</wp:posOffset>
                </wp:positionV>
                <wp:extent cx="2495550" cy="11620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4955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問合せ先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一般社団法人△△　○○係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担当：○○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電話：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029-000-0000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96.5pt;height:91.5pt;mso-position-horizontal-relative:text;position:absolute;margin-left:246.35pt;margin-top:273pt;mso-wrap-distance-bottom:0pt;mso-wrap-distance-right:5.65pt;mso-wrap-distance-top:0pt;v-text-anchor:middle;" o:spid="_x0000_s1027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問合せ先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一般社団法人△△　○○係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担当：○○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電話：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029-000-0000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  <w:sz w:val="24"/>
      </w:rPr>
    </w:pPr>
  </w:p>
  <w:p>
    <w:pPr>
      <w:pStyle w:val="0"/>
      <w:jc w:val="center"/>
      <w:rPr>
        <w:rFonts w:hint="eastAsia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（作成例）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146</Characters>
  <Application>JUST Note</Application>
  <Lines>16</Lines>
  <Paragraphs>11</Paragraphs>
  <CharactersWithSpaces>157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黒沢　茉奈</cp:lastModifiedBy>
  <dcterms:modified xsi:type="dcterms:W3CDTF">2025-02-28T07:47:31Z</dcterms:modified>
  <cp:revision>0</cp:revision>
</cp:coreProperties>
</file>