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DE" w:rsidRDefault="001F23DE" w:rsidP="001F23DE">
      <w:pPr>
        <w:jc w:val="center"/>
      </w:pPr>
      <w:r w:rsidRPr="00B54B20">
        <w:rPr>
          <w:rFonts w:hint="eastAsia"/>
          <w:sz w:val="28"/>
        </w:rPr>
        <w:t>資料の利用</w:t>
      </w:r>
      <w:r w:rsidR="00AF34FD">
        <w:rPr>
          <w:rFonts w:hint="eastAsia"/>
          <w:sz w:val="28"/>
        </w:rPr>
        <w:t>承認</w:t>
      </w:r>
      <w:r w:rsidRPr="00B54B20">
        <w:rPr>
          <w:rFonts w:hint="eastAsia"/>
          <w:sz w:val="28"/>
        </w:rPr>
        <w:t>申請書</w:t>
      </w:r>
    </w:p>
    <w:p w:rsidR="001F23DE" w:rsidRDefault="001F23DE" w:rsidP="001F23DE">
      <w:pPr>
        <w:jc w:val="right"/>
      </w:pPr>
      <w:r>
        <w:tab/>
      </w:r>
      <w:r>
        <w:tab/>
      </w:r>
      <w:r>
        <w:tab/>
      </w:r>
      <w:r>
        <w:tab/>
      </w:r>
      <w:r>
        <w:tab/>
        <w:t>令和　　年　　月　　日</w:t>
      </w:r>
    </w:p>
    <w:p w:rsidR="001F23DE" w:rsidRDefault="001F23DE" w:rsidP="001F23DE">
      <w:r>
        <w:t xml:space="preserve"> 水戸市教育委員会教育長　様</w:t>
      </w:r>
      <w:r>
        <w:tab/>
      </w:r>
      <w:r>
        <w:tab/>
      </w:r>
      <w:r>
        <w:tab/>
      </w:r>
      <w:r>
        <w:tab/>
      </w:r>
      <w:r>
        <w:tab/>
      </w:r>
    </w:p>
    <w:p w:rsidR="001F23DE" w:rsidRDefault="001F23DE" w:rsidP="00EA57C8">
      <w:pPr>
        <w:ind w:firstLineChars="1779" w:firstLine="3959"/>
      </w:pPr>
      <w:r>
        <w:t>申請者</w:t>
      </w:r>
      <w:r w:rsidR="007124F1">
        <w:rPr>
          <w:rFonts w:hint="eastAsia"/>
        </w:rPr>
        <w:t xml:space="preserve">　</w:t>
      </w:r>
      <w:r>
        <w:t>住　所</w:t>
      </w:r>
    </w:p>
    <w:p w:rsidR="001F23DE" w:rsidRDefault="001F23DE" w:rsidP="007124F1">
      <w:pPr>
        <w:ind w:firstLineChars="2179" w:firstLine="4849"/>
        <w:jc w:val="left"/>
      </w:pPr>
      <w:r>
        <w:t>団体名</w:t>
      </w:r>
      <w:r>
        <w:tab/>
      </w:r>
    </w:p>
    <w:p w:rsidR="001F23DE" w:rsidRDefault="001F23DE" w:rsidP="007124F1">
      <w:pPr>
        <w:ind w:firstLineChars="2179" w:firstLine="4849"/>
      </w:pPr>
      <w:r>
        <w:t>代表者氏名</w:t>
      </w:r>
      <w:r>
        <w:rPr>
          <w:rFonts w:hint="eastAsia"/>
        </w:rPr>
        <w:t xml:space="preserve">　　　　　　　　　</w:t>
      </w:r>
      <w:r w:rsidR="009B4E66">
        <w:rPr>
          <w:rFonts w:hint="eastAsia"/>
        </w:rPr>
        <w:t xml:space="preserve">　</w:t>
      </w:r>
      <w:r w:rsidR="00EA57C8">
        <w:rPr>
          <w:rFonts w:hint="eastAsia"/>
        </w:rPr>
        <w:t xml:space="preserve">    </w:t>
      </w:r>
      <w:r>
        <w:t>印</w:t>
      </w:r>
    </w:p>
    <w:p w:rsidR="001F23DE" w:rsidRDefault="001F23DE" w:rsidP="007124F1">
      <w:pPr>
        <w:ind w:firstLineChars="2179" w:firstLine="4849"/>
      </w:pPr>
      <w:r>
        <w:t>電　話</w:t>
      </w:r>
      <w:r>
        <w:tab/>
      </w:r>
    </w:p>
    <w:p w:rsidR="001F23DE" w:rsidRDefault="001F23DE" w:rsidP="001F23DE">
      <w:r>
        <w:tab/>
      </w:r>
      <w:r>
        <w:tab/>
      </w:r>
      <w:r>
        <w:tab/>
      </w:r>
      <w:r>
        <w:tab/>
      </w:r>
      <w:r>
        <w:tab/>
      </w:r>
    </w:p>
    <w:p w:rsidR="001F23DE" w:rsidRDefault="001F23DE" w:rsidP="001F23DE">
      <w:r>
        <w:rPr>
          <w:rFonts w:hint="eastAsia"/>
        </w:rPr>
        <w:t xml:space="preserve">　次のとおり，資料の利用</w:t>
      </w:r>
      <w:r w:rsidRPr="00522314">
        <w:rPr>
          <w:rFonts w:hint="eastAsia"/>
          <w:b/>
        </w:rPr>
        <w:t>【閲覧・撮影・データ提供・掲載・借用・その他】</w:t>
      </w:r>
      <w:r>
        <w:rPr>
          <w:rFonts w:hint="eastAsia"/>
        </w:rPr>
        <w:t>を申請します。</w:t>
      </w:r>
    </w:p>
    <w:p w:rsidR="000C3D8C" w:rsidRDefault="001F23DE" w:rsidP="009B4E66">
      <w:pPr>
        <w:ind w:firstLineChars="100" w:firstLine="223"/>
      </w:pPr>
      <w:r>
        <w:rPr>
          <w:rFonts w:hint="eastAsia"/>
        </w:rPr>
        <w:t>なお，利用に当たっては，資料の利用</w:t>
      </w:r>
      <w:r w:rsidR="00AF34FD">
        <w:rPr>
          <w:rFonts w:hint="eastAsia"/>
        </w:rPr>
        <w:t>承認</w:t>
      </w:r>
      <w:r>
        <w:rPr>
          <w:rFonts w:hint="eastAsia"/>
        </w:rPr>
        <w:t>書に記載の条件を遵守します。</w:t>
      </w:r>
    </w:p>
    <w:p w:rsidR="000F2627" w:rsidRDefault="001F23DE" w:rsidP="009B4E66">
      <w:pPr>
        <w:ind w:firstLineChars="100" w:firstLine="223"/>
      </w:pPr>
      <w:r>
        <w:tab/>
      </w:r>
    </w:p>
    <w:tbl>
      <w:tblPr>
        <w:tblW w:w="90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029"/>
      </w:tblGrid>
      <w:tr w:rsidR="000F2627" w:rsidTr="000C3D8C">
        <w:trPr>
          <w:trHeight w:val="526"/>
        </w:trPr>
        <w:tc>
          <w:tcPr>
            <w:tcW w:w="1985" w:type="dxa"/>
          </w:tcPr>
          <w:p w:rsidR="009B4E66" w:rsidRDefault="009B4E66" w:rsidP="000F2627">
            <w:pPr>
              <w:ind w:left="20" w:firstLineChars="100" w:firstLine="223"/>
            </w:pPr>
          </w:p>
          <w:p w:rsidR="000F2627" w:rsidRDefault="009B4E66" w:rsidP="000C3D8C">
            <w:r>
              <w:t>資料の名称，数</w:t>
            </w:r>
          </w:p>
          <w:p w:rsidR="000F2627" w:rsidRDefault="000F2627" w:rsidP="000F2627">
            <w:pPr>
              <w:ind w:left="20" w:firstLineChars="100" w:firstLine="223"/>
            </w:pPr>
          </w:p>
        </w:tc>
        <w:tc>
          <w:tcPr>
            <w:tcW w:w="7029" w:type="dxa"/>
          </w:tcPr>
          <w:p w:rsidR="000F2627" w:rsidRDefault="000F2627">
            <w:pPr>
              <w:widowControl/>
              <w:jc w:val="left"/>
            </w:pPr>
          </w:p>
          <w:p w:rsidR="000F2627" w:rsidRDefault="000F2627" w:rsidP="000F2627">
            <w:pPr>
              <w:ind w:left="20" w:firstLineChars="100" w:firstLine="223"/>
            </w:pPr>
          </w:p>
        </w:tc>
      </w:tr>
      <w:tr w:rsidR="009B4E66" w:rsidTr="000C3D8C">
        <w:trPr>
          <w:trHeight w:val="692"/>
        </w:trPr>
        <w:tc>
          <w:tcPr>
            <w:tcW w:w="1985" w:type="dxa"/>
          </w:tcPr>
          <w:p w:rsidR="009B4E66" w:rsidRDefault="009B4E66" w:rsidP="009B4E66">
            <w:pPr>
              <w:ind w:left="20" w:firstLineChars="100" w:firstLine="223"/>
            </w:pPr>
          </w:p>
          <w:p w:rsidR="009B4E66" w:rsidRDefault="009B4E66" w:rsidP="000C3D8C">
            <w:r>
              <w:t>利用目的</w:t>
            </w:r>
          </w:p>
          <w:p w:rsidR="009B4E66" w:rsidRDefault="009B4E66" w:rsidP="000F2627">
            <w:pPr>
              <w:ind w:left="20" w:firstLineChars="100" w:firstLine="223"/>
            </w:pPr>
          </w:p>
        </w:tc>
        <w:tc>
          <w:tcPr>
            <w:tcW w:w="7029" w:type="dxa"/>
          </w:tcPr>
          <w:p w:rsidR="009B4E66" w:rsidRDefault="009B4E66" w:rsidP="000F2627">
            <w:pPr>
              <w:ind w:left="20" w:firstLineChars="100" w:firstLine="223"/>
            </w:pPr>
          </w:p>
        </w:tc>
      </w:tr>
      <w:tr w:rsidR="009B4E66" w:rsidTr="000C3D8C">
        <w:trPr>
          <w:trHeight w:val="817"/>
        </w:trPr>
        <w:tc>
          <w:tcPr>
            <w:tcW w:w="1985" w:type="dxa"/>
          </w:tcPr>
          <w:p w:rsidR="009B4E66" w:rsidRDefault="009B4E66" w:rsidP="009B4E66">
            <w:pPr>
              <w:ind w:left="20" w:firstLineChars="100" w:firstLine="223"/>
            </w:pPr>
          </w:p>
          <w:p w:rsidR="009B4E66" w:rsidRDefault="00AF34FD" w:rsidP="000C3D8C">
            <w:pPr>
              <w:jc w:val="left"/>
            </w:pPr>
            <w:r>
              <w:t>利用</w:t>
            </w:r>
            <w:r w:rsidR="009B4E66">
              <w:t>の予定期間</w:t>
            </w:r>
          </w:p>
          <w:p w:rsidR="009B4E66" w:rsidRDefault="009B4E66" w:rsidP="000F2627">
            <w:pPr>
              <w:ind w:left="20" w:firstLineChars="100" w:firstLine="223"/>
            </w:pPr>
          </w:p>
        </w:tc>
        <w:tc>
          <w:tcPr>
            <w:tcW w:w="7029" w:type="dxa"/>
          </w:tcPr>
          <w:p w:rsidR="009B4E66" w:rsidRDefault="009B4E66" w:rsidP="000F2627">
            <w:pPr>
              <w:ind w:left="20" w:firstLineChars="100" w:firstLine="223"/>
            </w:pPr>
          </w:p>
          <w:p w:rsidR="009B4E66" w:rsidRDefault="00717729" w:rsidP="00717729">
            <w:pPr>
              <w:ind w:firstLineChars="100" w:firstLine="223"/>
            </w:pPr>
            <w:r>
              <w:rPr>
                <w:rFonts w:hint="eastAsia"/>
              </w:rPr>
              <w:t xml:space="preserve">令和　</w:t>
            </w:r>
            <w:r w:rsidR="009B4E66">
              <w:rPr>
                <w:rFonts w:hint="eastAsia"/>
              </w:rPr>
              <w:t>年　月</w:t>
            </w:r>
            <w:r w:rsidR="000C3D8C">
              <w:rPr>
                <w:rFonts w:hint="eastAsia"/>
              </w:rPr>
              <w:t xml:space="preserve">　</w:t>
            </w:r>
            <w:r w:rsidR="009B4E66">
              <w:rPr>
                <w:rFonts w:hint="eastAsia"/>
              </w:rPr>
              <w:t>日（</w:t>
            </w:r>
            <w:r w:rsidR="000C3D8C">
              <w:rPr>
                <w:rFonts w:hint="eastAsia"/>
              </w:rPr>
              <w:t xml:space="preserve">　</w:t>
            </w:r>
            <w:r w:rsidR="009B4E66">
              <w:rPr>
                <w:rFonts w:hint="eastAsia"/>
              </w:rPr>
              <w:t>）</w:t>
            </w:r>
            <w:r>
              <w:rPr>
                <w:rFonts w:hint="eastAsia"/>
              </w:rPr>
              <w:t xml:space="preserve">から　令和　</w:t>
            </w:r>
            <w:r w:rsidR="009B4E66">
              <w:rPr>
                <w:rFonts w:hint="eastAsia"/>
              </w:rPr>
              <w:t>年</w:t>
            </w:r>
            <w:r w:rsidR="000C3D8C">
              <w:rPr>
                <w:rFonts w:hint="eastAsia"/>
              </w:rPr>
              <w:t xml:space="preserve">　</w:t>
            </w:r>
            <w:r w:rsidR="009B4E66">
              <w:rPr>
                <w:rFonts w:hint="eastAsia"/>
              </w:rPr>
              <w:t>月</w:t>
            </w:r>
            <w:r w:rsidR="000C3D8C">
              <w:rPr>
                <w:rFonts w:hint="eastAsia"/>
              </w:rPr>
              <w:t xml:space="preserve">　</w:t>
            </w:r>
            <w:r w:rsidR="009B4E66">
              <w:rPr>
                <w:rFonts w:hint="eastAsia"/>
              </w:rPr>
              <w:t>日（</w:t>
            </w:r>
            <w:r w:rsidR="000C3D8C">
              <w:rPr>
                <w:rFonts w:hint="eastAsia"/>
              </w:rPr>
              <w:t xml:space="preserve">　</w:t>
            </w:r>
            <w:r w:rsidR="009B4E66">
              <w:rPr>
                <w:rFonts w:hint="eastAsia"/>
              </w:rPr>
              <w:t>）</w:t>
            </w:r>
            <w:r>
              <w:rPr>
                <w:rFonts w:hint="eastAsia"/>
              </w:rPr>
              <w:t>まで</w:t>
            </w:r>
          </w:p>
        </w:tc>
      </w:tr>
      <w:tr w:rsidR="009B4E66" w:rsidTr="000C3D8C">
        <w:trPr>
          <w:trHeight w:val="1606"/>
        </w:trPr>
        <w:tc>
          <w:tcPr>
            <w:tcW w:w="1985" w:type="dxa"/>
          </w:tcPr>
          <w:p w:rsidR="009B4E66" w:rsidRDefault="009B4E66" w:rsidP="009B4E66">
            <w:pPr>
              <w:ind w:left="20" w:firstLineChars="100" w:firstLine="223"/>
            </w:pPr>
          </w:p>
          <w:p w:rsidR="009B4E66" w:rsidRDefault="009B4E66" w:rsidP="009B4E66">
            <w:pPr>
              <w:ind w:left="20" w:firstLineChars="100" w:firstLine="223"/>
            </w:pPr>
          </w:p>
          <w:p w:rsidR="009B4E66" w:rsidRDefault="009B4E66" w:rsidP="000C3D8C">
            <w:r>
              <w:t>特記事項</w:t>
            </w:r>
          </w:p>
          <w:p w:rsidR="009B4E66" w:rsidRDefault="009B4E66" w:rsidP="009B4E66">
            <w:pPr>
              <w:ind w:left="20" w:firstLineChars="100" w:firstLine="223"/>
            </w:pPr>
          </w:p>
          <w:p w:rsidR="009B4E66" w:rsidRDefault="009B4E66" w:rsidP="000F2627">
            <w:pPr>
              <w:ind w:left="20" w:firstLineChars="100" w:firstLine="223"/>
            </w:pPr>
          </w:p>
        </w:tc>
        <w:tc>
          <w:tcPr>
            <w:tcW w:w="7029" w:type="dxa"/>
          </w:tcPr>
          <w:p w:rsidR="009B4E66" w:rsidRDefault="009B4E66" w:rsidP="000F2627">
            <w:pPr>
              <w:ind w:left="20" w:firstLineChars="100" w:firstLine="223"/>
            </w:pPr>
          </w:p>
          <w:p w:rsidR="009B4E66" w:rsidRDefault="009B4E66" w:rsidP="000F2627">
            <w:pPr>
              <w:ind w:left="20" w:firstLineChars="100" w:firstLine="223"/>
            </w:pPr>
          </w:p>
          <w:p w:rsidR="000C3D8C" w:rsidRDefault="000C3D8C" w:rsidP="000F2627">
            <w:pPr>
              <w:ind w:left="20" w:firstLineChars="100" w:firstLine="223"/>
            </w:pPr>
          </w:p>
          <w:p w:rsidR="009B4E66" w:rsidRDefault="009B4E66" w:rsidP="000C3D8C"/>
        </w:tc>
      </w:tr>
      <w:tr w:rsidR="009B4E66" w:rsidTr="000C3D8C">
        <w:trPr>
          <w:trHeight w:val="1367"/>
        </w:trPr>
        <w:tc>
          <w:tcPr>
            <w:tcW w:w="9014" w:type="dxa"/>
            <w:gridSpan w:val="2"/>
          </w:tcPr>
          <w:p w:rsidR="009B4E66" w:rsidRDefault="009B4E66" w:rsidP="009B4E66">
            <w:r>
              <w:t>取扱等責任者（申請者と同一の場合は省略）</w:t>
            </w:r>
          </w:p>
          <w:p w:rsidR="009B4E66" w:rsidRDefault="009B4E66" w:rsidP="009B4E66">
            <w:pPr>
              <w:ind w:firstLineChars="50" w:firstLine="111"/>
            </w:pPr>
            <w:r>
              <w:t>住　所</w:t>
            </w:r>
            <w:r>
              <w:tab/>
            </w:r>
            <w:r>
              <w:tab/>
            </w:r>
            <w:r>
              <w:tab/>
            </w:r>
            <w:r>
              <w:tab/>
            </w:r>
          </w:p>
          <w:p w:rsidR="009B4E66" w:rsidRDefault="009B4E66" w:rsidP="009B4E66">
            <w:pPr>
              <w:ind w:firstLineChars="50" w:firstLine="111"/>
            </w:pPr>
            <w:r>
              <w:t>氏　名</w:t>
            </w:r>
            <w:r>
              <w:tab/>
            </w:r>
            <w:r>
              <w:tab/>
            </w:r>
            <w:r>
              <w:tab/>
            </w:r>
            <w:r>
              <w:tab/>
            </w:r>
          </w:p>
          <w:p w:rsidR="009B4E66" w:rsidRDefault="009B4E66" w:rsidP="009B4E66">
            <w:pPr>
              <w:ind w:firstLineChars="50" w:firstLine="111"/>
            </w:pPr>
            <w:r>
              <w:t>電　話</w:t>
            </w:r>
          </w:p>
        </w:tc>
      </w:tr>
    </w:tbl>
    <w:p w:rsidR="000C3D8C" w:rsidRDefault="000C3D8C" w:rsidP="001F23DE"/>
    <w:p w:rsidR="001F23DE" w:rsidRDefault="001F23DE" w:rsidP="001F23DE">
      <w:r>
        <w:t>＜利用</w:t>
      </w:r>
      <w:r w:rsidR="00AF34FD">
        <w:t>承認</w:t>
      </w:r>
      <w:r>
        <w:t>の条件＞</w:t>
      </w:r>
      <w:r>
        <w:tab/>
      </w:r>
      <w:r>
        <w:tab/>
      </w:r>
      <w:r>
        <w:tab/>
      </w:r>
      <w:r>
        <w:tab/>
      </w:r>
    </w:p>
    <w:p w:rsidR="007124F1" w:rsidRDefault="001F23DE" w:rsidP="007124F1">
      <w:pPr>
        <w:ind w:left="425" w:hangingChars="191" w:hanging="425"/>
      </w:pPr>
      <w:r>
        <w:rPr>
          <w:rFonts w:hint="eastAsia"/>
        </w:rPr>
        <w:t xml:space="preserve">　</w:t>
      </w:r>
      <w:r>
        <w:t>１．利用の際には，</w:t>
      </w:r>
      <w:r w:rsidR="007124F1">
        <w:rPr>
          <w:rFonts w:hint="eastAsia"/>
        </w:rPr>
        <w:t>水戸市埋蔵文化財</w:t>
      </w:r>
      <w:r>
        <w:t>センター職員の指示に従ってください。資料の保存上支障があると</w:t>
      </w:r>
      <w:r w:rsidR="007124F1">
        <w:t>認められた場合などには，資料利用の</w:t>
      </w:r>
      <w:r w:rsidR="00AF34FD">
        <w:t>承認</w:t>
      </w:r>
      <w:r w:rsidR="007124F1">
        <w:t>を取り消すことがあります</w:t>
      </w:r>
      <w:r w:rsidR="007124F1">
        <w:rPr>
          <w:rFonts w:hint="eastAsia"/>
        </w:rPr>
        <w:t>。</w:t>
      </w:r>
    </w:p>
    <w:p w:rsidR="001F23DE" w:rsidRDefault="001F23DE" w:rsidP="007124F1">
      <w:pPr>
        <w:ind w:leftChars="100" w:left="426" w:hangingChars="91" w:hanging="203"/>
      </w:pPr>
      <w:r>
        <w:t>２．本申請によって得たデータ，写真等は申請した目的以外に使用してはいけません。</w:t>
      </w:r>
    </w:p>
    <w:p w:rsidR="001F23DE" w:rsidRDefault="001F23DE" w:rsidP="001F23DE">
      <w:pPr>
        <w:ind w:leftChars="100" w:left="426" w:hangingChars="91" w:hanging="203"/>
      </w:pPr>
      <w:r>
        <w:t>３．閲覧・撮影・借用によって資料を損傷</w:t>
      </w:r>
      <w:r w:rsidR="000C3D8C">
        <w:rPr>
          <w:rFonts w:hint="eastAsia"/>
        </w:rPr>
        <w:t>・紛失</w:t>
      </w:r>
      <w:r>
        <w:t>したときは，申請者は資料の修復及び再製等に要する経費をご負担願います。</w:t>
      </w:r>
      <w:r>
        <w:tab/>
      </w:r>
      <w:r>
        <w:tab/>
      </w:r>
      <w:r>
        <w:tab/>
      </w:r>
      <w:r>
        <w:tab/>
      </w:r>
    </w:p>
    <w:p w:rsidR="001F23DE" w:rsidRDefault="001F23DE" w:rsidP="001F23DE">
      <w:pPr>
        <w:ind w:leftChars="100" w:left="426" w:hangingChars="91" w:hanging="203"/>
      </w:pPr>
      <w:r>
        <w:t>４．資料の利用，掲載の際には水戸市教育委員会の指示するクレジットを明記してください。</w:t>
      </w:r>
    </w:p>
    <w:p w:rsidR="001F23DE" w:rsidRDefault="001F23DE" w:rsidP="001F23DE">
      <w:pPr>
        <w:ind w:firstLineChars="100" w:firstLine="223"/>
      </w:pPr>
      <w:r>
        <w:t>５．出版物</w:t>
      </w:r>
      <w:r w:rsidR="000C3D8C">
        <w:rPr>
          <w:rFonts w:hint="eastAsia"/>
        </w:rPr>
        <w:t>等</w:t>
      </w:r>
      <w:r>
        <w:t>に利用した場合は，成果物を１部ご寄贈ください。</w:t>
      </w:r>
    </w:p>
    <w:p w:rsidR="001F23DE" w:rsidRDefault="001F23DE" w:rsidP="001F23DE">
      <w:pPr>
        <w:ind w:firstLineChars="100" w:firstLine="223"/>
      </w:pPr>
      <w:r>
        <w:t>６．資料によっては，その利用条件を追加する場合があります。</w:t>
      </w:r>
      <w:r>
        <w:tab/>
      </w:r>
      <w:r>
        <w:tab/>
      </w:r>
      <w:r>
        <w:tab/>
      </w:r>
    </w:p>
    <w:p w:rsidR="001F23DE" w:rsidRDefault="001F23DE" w:rsidP="001F23DE">
      <w:r>
        <w:t>＜手続き＞</w:t>
      </w:r>
      <w:r>
        <w:tab/>
      </w:r>
      <w:r>
        <w:tab/>
      </w:r>
      <w:r>
        <w:tab/>
      </w:r>
      <w:r>
        <w:tab/>
      </w:r>
    </w:p>
    <w:p w:rsidR="001F23DE" w:rsidRDefault="001F23DE" w:rsidP="001F23DE">
      <w:pPr>
        <w:ind w:firstLineChars="100" w:firstLine="223"/>
      </w:pPr>
      <w:r>
        <w:t>１．資料の利用が【その他】の場合は，特記事項欄に詳細を記載してください。</w:t>
      </w:r>
      <w:r>
        <w:tab/>
      </w:r>
    </w:p>
    <w:p w:rsidR="009E7A5B" w:rsidRDefault="001F23DE" w:rsidP="001F23DE">
      <w:pPr>
        <w:ind w:left="425" w:hangingChars="191" w:hanging="425"/>
      </w:pPr>
      <w:r>
        <w:t xml:space="preserve">　２．借用</w:t>
      </w:r>
      <w:r w:rsidR="00AF34FD">
        <w:rPr>
          <w:rFonts w:hint="eastAsia"/>
        </w:rPr>
        <w:t>の</w:t>
      </w:r>
      <w:bookmarkStart w:id="0" w:name="_GoBack"/>
      <w:bookmarkEnd w:id="0"/>
      <w:r w:rsidR="00AF34FD">
        <w:t>承認</w:t>
      </w:r>
      <w:r>
        <w:t>を受けた場合，資料は，ご来館の上，</w:t>
      </w:r>
      <w:r w:rsidR="007124F1">
        <w:rPr>
          <w:rFonts w:hint="eastAsia"/>
        </w:rPr>
        <w:t>水戸市埋蔵文化財</w:t>
      </w:r>
      <w:r>
        <w:t>センター職員立会いのもとお渡ししますので，その際に，</w:t>
      </w:r>
      <w:r w:rsidR="007124F1">
        <w:rPr>
          <w:rFonts w:hint="eastAsia"/>
        </w:rPr>
        <w:t>資料</w:t>
      </w:r>
      <w:r>
        <w:t>借用書をご提出ください。</w:t>
      </w:r>
      <w:r>
        <w:tab/>
      </w:r>
    </w:p>
    <w:sectPr w:rsidR="009E7A5B" w:rsidSect="00522314">
      <w:pgSz w:w="11907" w:h="16840" w:code="9"/>
      <w:pgMar w:top="1276" w:right="1418" w:bottom="1276" w:left="1418" w:header="851" w:footer="567" w:gutter="0"/>
      <w:cols w:space="425"/>
      <w:docGrid w:type="linesAndChars" w:linePitch="311" w:charSpace="25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3"/>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DE"/>
    <w:rsid w:val="000C3D8C"/>
    <w:rsid w:val="000F2627"/>
    <w:rsid w:val="001F23DE"/>
    <w:rsid w:val="002C5585"/>
    <w:rsid w:val="00334F5C"/>
    <w:rsid w:val="00522314"/>
    <w:rsid w:val="0065041F"/>
    <w:rsid w:val="007124F1"/>
    <w:rsid w:val="00717729"/>
    <w:rsid w:val="007C7DE7"/>
    <w:rsid w:val="009221C8"/>
    <w:rsid w:val="009B4E66"/>
    <w:rsid w:val="009E1E25"/>
    <w:rsid w:val="009E7A5B"/>
    <w:rsid w:val="00AF34FD"/>
    <w:rsid w:val="00B54B20"/>
    <w:rsid w:val="00EA5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6119A8"/>
  <w15:chartTrackingRefBased/>
  <w15:docId w15:val="{15934289-4B10-4BA2-90F1-302A73C6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DE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4B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4B2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8</cp:revision>
  <cp:lastPrinted>2024-12-24T05:51:00Z</cp:lastPrinted>
  <dcterms:created xsi:type="dcterms:W3CDTF">2024-12-18T04:05:00Z</dcterms:created>
  <dcterms:modified xsi:type="dcterms:W3CDTF">2025-01-07T05:24:00Z</dcterms:modified>
</cp:coreProperties>
</file>