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84" w:rsidRDefault="00B92384" w:rsidP="00B92384">
      <w:pPr>
        <w:widowControl/>
        <w:jc w:val="center"/>
        <w:rPr>
          <w:rFonts w:hAnsi="ＭＳ 明朝"/>
          <w:sz w:val="21"/>
          <w:szCs w:val="21"/>
        </w:rPr>
      </w:pPr>
    </w:p>
    <w:p w:rsidR="0053586C" w:rsidRPr="0031751E" w:rsidRDefault="0053586C" w:rsidP="00B92384">
      <w:pPr>
        <w:widowControl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解体業休止</w:t>
      </w:r>
      <w:r w:rsidR="00013DC8">
        <w:rPr>
          <w:rFonts w:hAnsi="ＭＳ 明朝" w:hint="eastAsia"/>
          <w:sz w:val="21"/>
          <w:szCs w:val="21"/>
        </w:rPr>
        <w:t>（</w:t>
      </w:r>
      <w:r>
        <w:rPr>
          <w:rFonts w:hAnsi="ＭＳ 明朝" w:hint="eastAsia"/>
          <w:sz w:val="21"/>
          <w:szCs w:val="21"/>
        </w:rPr>
        <w:t>再開）届出書</w:t>
      </w:r>
    </w:p>
    <w:p w:rsidR="00B92384" w:rsidRPr="0031751E" w:rsidRDefault="00B92384" w:rsidP="00B92384">
      <w:pPr>
        <w:widowControl/>
        <w:jc w:val="right"/>
        <w:rPr>
          <w:rFonts w:hAnsi="ＭＳ 明朝"/>
          <w:sz w:val="21"/>
          <w:szCs w:val="21"/>
        </w:rPr>
      </w:pPr>
      <w:r w:rsidRPr="0031751E">
        <w:rPr>
          <w:rFonts w:hAnsi="ＭＳ 明朝" w:hint="eastAsia"/>
          <w:sz w:val="21"/>
          <w:szCs w:val="21"/>
        </w:rPr>
        <w:t xml:space="preserve">　　　　年　　月　　日</w:t>
      </w:r>
    </w:p>
    <w:p w:rsidR="00B92384" w:rsidRPr="0031751E" w:rsidRDefault="00B92384" w:rsidP="00B92384">
      <w:pPr>
        <w:widowControl/>
        <w:jc w:val="left"/>
        <w:rPr>
          <w:rFonts w:hAnsi="ＭＳ 明朝"/>
          <w:sz w:val="21"/>
          <w:szCs w:val="21"/>
        </w:rPr>
      </w:pPr>
      <w:r w:rsidRPr="0031751E">
        <w:rPr>
          <w:rFonts w:hAnsi="ＭＳ 明朝" w:hint="eastAsia"/>
          <w:sz w:val="21"/>
          <w:szCs w:val="21"/>
        </w:rPr>
        <w:t xml:space="preserve">　</w:t>
      </w:r>
      <w:r w:rsidR="00D10D65" w:rsidRPr="0031751E">
        <w:rPr>
          <w:rFonts w:hAnsi="ＭＳ 明朝" w:hint="eastAsia"/>
          <w:sz w:val="21"/>
          <w:szCs w:val="21"/>
        </w:rPr>
        <w:t>（</w:t>
      </w:r>
      <w:r w:rsidRPr="0031751E">
        <w:rPr>
          <w:rFonts w:hAnsi="ＭＳ 明朝" w:hint="eastAsia"/>
          <w:sz w:val="21"/>
          <w:szCs w:val="21"/>
        </w:rPr>
        <w:t>あて先</w:t>
      </w:r>
      <w:r w:rsidR="00D10D65" w:rsidRPr="0031751E">
        <w:rPr>
          <w:rFonts w:hAnsi="ＭＳ 明朝" w:hint="eastAsia"/>
          <w:sz w:val="21"/>
          <w:szCs w:val="21"/>
        </w:rPr>
        <w:t>）</w:t>
      </w:r>
      <w:r w:rsidR="0031751E">
        <w:rPr>
          <w:rFonts w:hAnsi="ＭＳ 明朝" w:hint="eastAsia"/>
          <w:sz w:val="21"/>
          <w:szCs w:val="21"/>
        </w:rPr>
        <w:t>水戸市</w:t>
      </w:r>
      <w:r w:rsidRPr="0031751E">
        <w:rPr>
          <w:rFonts w:hAnsi="ＭＳ 明朝" w:hint="eastAsia"/>
          <w:sz w:val="21"/>
          <w:szCs w:val="21"/>
        </w:rPr>
        <w:t>長</w:t>
      </w:r>
    </w:p>
    <w:p w:rsidR="00D10D65" w:rsidRPr="0031751E" w:rsidRDefault="00D10D65" w:rsidP="00D10D65">
      <w:pPr>
        <w:widowControl/>
        <w:ind w:leftChars="1535" w:left="3684"/>
        <w:jc w:val="left"/>
        <w:rPr>
          <w:rFonts w:hAnsi="ＭＳ 明朝"/>
          <w:sz w:val="21"/>
          <w:szCs w:val="21"/>
        </w:rPr>
      </w:pPr>
      <w:r w:rsidRPr="0031751E">
        <w:rPr>
          <w:rFonts w:hAnsi="ＭＳ 明朝" w:hint="eastAsia"/>
          <w:sz w:val="21"/>
          <w:szCs w:val="21"/>
        </w:rPr>
        <w:t>届出者　住　　所</w:t>
      </w:r>
    </w:p>
    <w:p w:rsidR="00D10D65" w:rsidRPr="0031751E" w:rsidRDefault="00667FCF" w:rsidP="0031751E">
      <w:pPr>
        <w:widowControl/>
        <w:ind w:leftChars="1553" w:left="3937" w:hangingChars="100" w:hanging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氏　　名</w:t>
      </w:r>
      <w:bookmarkStart w:id="0" w:name="_GoBack"/>
      <w:bookmarkEnd w:id="0"/>
    </w:p>
    <w:p w:rsidR="00D10D65" w:rsidRPr="0031751E" w:rsidRDefault="00D10D65" w:rsidP="00D10D65">
      <w:pPr>
        <w:widowControl/>
        <w:spacing w:line="280" w:lineRule="exact"/>
        <w:ind w:leftChars="2067" w:left="4961" w:rightChars="176" w:right="422"/>
        <w:jc w:val="left"/>
        <w:rPr>
          <w:rFonts w:hAnsi="ＭＳ 明朝"/>
          <w:sz w:val="21"/>
          <w:szCs w:val="21"/>
        </w:rPr>
      </w:pPr>
      <w:r w:rsidRPr="0031751E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48B05" wp14:editId="41A5FE6E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2486025" cy="381000"/>
                <wp:effectExtent l="0" t="0" r="2857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F17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37.75pt;margin-top:1.45pt;width:195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" strokecolor="black [3040]"/>
            </w:pict>
          </mc:Fallback>
        </mc:AlternateContent>
      </w:r>
      <w:r w:rsidRPr="0031751E">
        <w:rPr>
          <w:rFonts w:hAnsi="ＭＳ 明朝" w:hint="eastAsia"/>
          <w:sz w:val="21"/>
          <w:szCs w:val="21"/>
        </w:rPr>
        <w:t>法人にあっては</w:t>
      </w:r>
      <w:r w:rsidR="0031751E">
        <w:rPr>
          <w:rFonts w:hAnsi="ＭＳ 明朝" w:hint="eastAsia"/>
          <w:sz w:val="21"/>
          <w:szCs w:val="21"/>
        </w:rPr>
        <w:t>，</w:t>
      </w:r>
      <w:r w:rsidRPr="0031751E">
        <w:rPr>
          <w:rFonts w:hAnsi="ＭＳ 明朝" w:hint="eastAsia"/>
          <w:sz w:val="21"/>
          <w:szCs w:val="21"/>
        </w:rPr>
        <w:t>主たる事務所の所在地</w:t>
      </w:r>
      <w:r w:rsidR="0031751E">
        <w:rPr>
          <w:rFonts w:hAnsi="ＭＳ 明朝" w:hint="eastAsia"/>
          <w:sz w:val="21"/>
          <w:szCs w:val="21"/>
        </w:rPr>
        <w:t>，</w:t>
      </w:r>
      <w:r w:rsidRPr="0031751E">
        <w:rPr>
          <w:rFonts w:hAnsi="ＭＳ 明朝" w:hint="eastAsia"/>
          <w:sz w:val="21"/>
          <w:szCs w:val="21"/>
        </w:rPr>
        <w:t>名称及び代表者の氏名</w:t>
      </w:r>
    </w:p>
    <w:p w:rsidR="00D10D65" w:rsidRPr="0031751E" w:rsidRDefault="00D10D65" w:rsidP="00D10D65">
      <w:pPr>
        <w:widowControl/>
        <w:spacing w:line="360" w:lineRule="auto"/>
        <w:ind w:leftChars="1949" w:left="4678"/>
        <w:jc w:val="left"/>
        <w:rPr>
          <w:rFonts w:hAnsi="ＭＳ 明朝"/>
          <w:sz w:val="21"/>
          <w:szCs w:val="21"/>
        </w:rPr>
      </w:pPr>
      <w:r w:rsidRPr="0031751E">
        <w:rPr>
          <w:rFonts w:hAnsi="ＭＳ 明朝" w:hint="eastAsia"/>
          <w:sz w:val="21"/>
          <w:szCs w:val="21"/>
        </w:rPr>
        <w:t>電話番号</w:t>
      </w:r>
    </w:p>
    <w:p w:rsidR="00B92384" w:rsidRPr="0031751E" w:rsidRDefault="00013DC8" w:rsidP="00FF0F09">
      <w:pPr>
        <w:widowControl/>
        <w:spacing w:line="280" w:lineRule="exact"/>
        <w:rPr>
          <w:rFonts w:hAnsi="ＭＳ 明朝"/>
          <w:sz w:val="21"/>
          <w:szCs w:val="21"/>
        </w:rPr>
      </w:pPr>
      <w:r w:rsidRPr="0031751E">
        <w:rPr>
          <w:rFonts w:hAnsi="ＭＳ 明朝" w:hint="eastAsia"/>
          <w:sz w:val="21"/>
          <w:szCs w:val="21"/>
        </w:rPr>
        <w:t>解体業の全部（一部）を休止再開するので</w:t>
      </w:r>
      <w:r>
        <w:rPr>
          <w:rFonts w:hAnsi="ＭＳ 明朝" w:hint="eastAsia"/>
          <w:sz w:val="21"/>
          <w:szCs w:val="21"/>
        </w:rPr>
        <w:t>，</w:t>
      </w:r>
      <w:r w:rsidRPr="0031751E">
        <w:rPr>
          <w:rFonts w:hAnsi="ＭＳ 明朝" w:hint="eastAsia"/>
          <w:sz w:val="21"/>
          <w:szCs w:val="21"/>
        </w:rPr>
        <w:t>次のとおり届け出ます。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B92384" w:rsidRPr="0031751E" w:rsidTr="00013DC8">
        <w:trPr>
          <w:trHeight w:val="1435"/>
        </w:trPr>
        <w:tc>
          <w:tcPr>
            <w:tcW w:w="2802" w:type="dxa"/>
            <w:vAlign w:val="center"/>
          </w:tcPr>
          <w:p w:rsidR="00B92384" w:rsidRPr="0031751E" w:rsidRDefault="00B92384" w:rsidP="00D10D65">
            <w:pPr>
              <w:widowControl/>
              <w:rPr>
                <w:rFonts w:hAnsi="ＭＳ 明朝"/>
                <w:sz w:val="21"/>
                <w:szCs w:val="21"/>
              </w:rPr>
            </w:pPr>
            <w:r w:rsidRPr="0031751E">
              <w:rPr>
                <w:rFonts w:hAnsi="ＭＳ 明朝" w:hint="eastAsia"/>
                <w:sz w:val="21"/>
                <w:szCs w:val="21"/>
              </w:rPr>
              <w:t>許可番号及び許可の年月日</w:t>
            </w:r>
          </w:p>
        </w:tc>
        <w:tc>
          <w:tcPr>
            <w:tcW w:w="6466" w:type="dxa"/>
            <w:vAlign w:val="center"/>
          </w:tcPr>
          <w:p w:rsidR="00B92384" w:rsidRPr="0031751E" w:rsidRDefault="00B92384" w:rsidP="00FF0F09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31751E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B92384" w:rsidRPr="0031751E" w:rsidRDefault="00B92384" w:rsidP="00D10D65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31751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B92384" w:rsidRPr="0031751E" w:rsidTr="00013DC8">
        <w:trPr>
          <w:trHeight w:val="1239"/>
        </w:trPr>
        <w:tc>
          <w:tcPr>
            <w:tcW w:w="2802" w:type="dxa"/>
            <w:vAlign w:val="center"/>
          </w:tcPr>
          <w:p w:rsidR="00B92384" w:rsidRPr="0031751E" w:rsidRDefault="00B92384" w:rsidP="00D10D65">
            <w:pPr>
              <w:widowControl/>
              <w:rPr>
                <w:rFonts w:hAnsi="ＭＳ 明朝"/>
                <w:sz w:val="21"/>
                <w:szCs w:val="21"/>
              </w:rPr>
            </w:pPr>
            <w:r w:rsidRPr="0031751E">
              <w:rPr>
                <w:rFonts w:hAnsi="ＭＳ 明朝" w:hint="eastAsia"/>
                <w:kern w:val="0"/>
                <w:sz w:val="21"/>
                <w:szCs w:val="21"/>
              </w:rPr>
              <w:t>休止又は再開に係る業務</w:t>
            </w:r>
          </w:p>
        </w:tc>
        <w:tc>
          <w:tcPr>
            <w:tcW w:w="6466" w:type="dxa"/>
          </w:tcPr>
          <w:p w:rsidR="00B92384" w:rsidRPr="0031751E" w:rsidRDefault="00B92384" w:rsidP="000A11B3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B92384" w:rsidRPr="0031751E" w:rsidTr="00013DC8">
        <w:trPr>
          <w:trHeight w:val="1169"/>
        </w:trPr>
        <w:tc>
          <w:tcPr>
            <w:tcW w:w="2802" w:type="dxa"/>
            <w:vAlign w:val="center"/>
          </w:tcPr>
          <w:p w:rsidR="00B92384" w:rsidRPr="0031751E" w:rsidRDefault="00B92384" w:rsidP="00D10D65">
            <w:pPr>
              <w:widowControl/>
              <w:rPr>
                <w:rFonts w:hAnsi="ＭＳ 明朝"/>
                <w:sz w:val="21"/>
                <w:szCs w:val="21"/>
              </w:rPr>
            </w:pPr>
            <w:r w:rsidRPr="0031751E">
              <w:rPr>
                <w:rFonts w:hAnsi="ＭＳ 明朝" w:hint="eastAsia"/>
                <w:kern w:val="0"/>
                <w:sz w:val="21"/>
                <w:szCs w:val="21"/>
              </w:rPr>
              <w:t>休止又は再開する年月日</w:t>
            </w:r>
          </w:p>
        </w:tc>
        <w:tc>
          <w:tcPr>
            <w:tcW w:w="6466" w:type="dxa"/>
            <w:vAlign w:val="center"/>
          </w:tcPr>
          <w:p w:rsidR="00B92384" w:rsidRPr="0031751E" w:rsidRDefault="00B92384" w:rsidP="000A11B3">
            <w:pPr>
              <w:widowControl/>
              <w:rPr>
                <w:rFonts w:hAnsi="ＭＳ 明朝"/>
                <w:sz w:val="21"/>
                <w:szCs w:val="21"/>
              </w:rPr>
            </w:pPr>
            <w:r w:rsidRPr="0031751E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D10D65" w:rsidRPr="0031751E">
              <w:rPr>
                <w:rFonts w:hAnsi="ＭＳ 明朝" w:hint="eastAsia"/>
                <w:sz w:val="21"/>
                <w:szCs w:val="21"/>
              </w:rPr>
              <w:t xml:space="preserve">　　　　　　　　　</w:t>
            </w:r>
            <w:r w:rsidRPr="0031751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B92384" w:rsidRPr="0031751E" w:rsidTr="00013DC8">
        <w:trPr>
          <w:trHeight w:val="3322"/>
        </w:trPr>
        <w:tc>
          <w:tcPr>
            <w:tcW w:w="2802" w:type="dxa"/>
            <w:vAlign w:val="center"/>
          </w:tcPr>
          <w:p w:rsidR="00B92384" w:rsidRPr="0031751E" w:rsidRDefault="00B92384" w:rsidP="00D10D65">
            <w:pPr>
              <w:widowControl/>
              <w:rPr>
                <w:rFonts w:hAnsi="ＭＳ 明朝"/>
                <w:sz w:val="21"/>
                <w:szCs w:val="21"/>
              </w:rPr>
            </w:pPr>
            <w:r w:rsidRPr="0031751E">
              <w:rPr>
                <w:rFonts w:hAnsi="ＭＳ 明朝" w:hint="eastAsia"/>
                <w:sz w:val="21"/>
                <w:szCs w:val="21"/>
              </w:rPr>
              <w:t>休止又は再開の理由</w:t>
            </w:r>
          </w:p>
        </w:tc>
        <w:tc>
          <w:tcPr>
            <w:tcW w:w="6466" w:type="dxa"/>
          </w:tcPr>
          <w:p w:rsidR="00B92384" w:rsidRPr="0031751E" w:rsidRDefault="00B92384" w:rsidP="000A11B3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92384" w:rsidRPr="0031751E" w:rsidRDefault="00B92384" w:rsidP="00B92384">
      <w:pPr>
        <w:widowControl/>
        <w:jc w:val="left"/>
        <w:rPr>
          <w:rFonts w:hAnsi="ＭＳ 明朝"/>
          <w:sz w:val="21"/>
          <w:szCs w:val="21"/>
        </w:rPr>
      </w:pPr>
    </w:p>
    <w:p w:rsidR="00B92384" w:rsidRPr="0031751E" w:rsidRDefault="00B92384" w:rsidP="00B92384">
      <w:pPr>
        <w:widowControl/>
        <w:jc w:val="left"/>
        <w:rPr>
          <w:rFonts w:asciiTheme="minorHAnsi" w:eastAsiaTheme="minorEastAsia"/>
          <w:sz w:val="21"/>
          <w:szCs w:val="21"/>
        </w:rPr>
      </w:pPr>
    </w:p>
    <w:sectPr w:rsidR="00B92384" w:rsidRPr="0031751E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57" w:rsidRDefault="00901057" w:rsidP="005E0025">
      <w:r>
        <w:separator/>
      </w:r>
    </w:p>
  </w:endnote>
  <w:endnote w:type="continuationSeparator" w:id="0">
    <w:p w:rsidR="00901057" w:rsidRDefault="00901057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57" w:rsidRDefault="00901057" w:rsidP="005E0025">
      <w:r>
        <w:separator/>
      </w:r>
    </w:p>
  </w:footnote>
  <w:footnote w:type="continuationSeparator" w:id="0">
    <w:p w:rsidR="00901057" w:rsidRDefault="00901057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13DC8"/>
    <w:rsid w:val="0006051E"/>
    <w:rsid w:val="00060867"/>
    <w:rsid w:val="00063720"/>
    <w:rsid w:val="000765DF"/>
    <w:rsid w:val="000935FF"/>
    <w:rsid w:val="001131D4"/>
    <w:rsid w:val="00113493"/>
    <w:rsid w:val="00131BEF"/>
    <w:rsid w:val="001778C4"/>
    <w:rsid w:val="001B4BAA"/>
    <w:rsid w:val="00213654"/>
    <w:rsid w:val="002255C4"/>
    <w:rsid w:val="00253A22"/>
    <w:rsid w:val="00275379"/>
    <w:rsid w:val="00291781"/>
    <w:rsid w:val="00291BFC"/>
    <w:rsid w:val="002C5DEF"/>
    <w:rsid w:val="002D19EC"/>
    <w:rsid w:val="002D1F7A"/>
    <w:rsid w:val="0031751E"/>
    <w:rsid w:val="00347639"/>
    <w:rsid w:val="003536B9"/>
    <w:rsid w:val="00394FC7"/>
    <w:rsid w:val="00407EAB"/>
    <w:rsid w:val="00422FD3"/>
    <w:rsid w:val="00443A5C"/>
    <w:rsid w:val="004C0FFE"/>
    <w:rsid w:val="004E2CDD"/>
    <w:rsid w:val="004E73DD"/>
    <w:rsid w:val="00501C40"/>
    <w:rsid w:val="00505666"/>
    <w:rsid w:val="0053586C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622A"/>
    <w:rsid w:val="00631B53"/>
    <w:rsid w:val="00667FCF"/>
    <w:rsid w:val="006A23D5"/>
    <w:rsid w:val="006D346A"/>
    <w:rsid w:val="006F4ABD"/>
    <w:rsid w:val="00717EB4"/>
    <w:rsid w:val="00724037"/>
    <w:rsid w:val="00765D35"/>
    <w:rsid w:val="00785255"/>
    <w:rsid w:val="00786E3F"/>
    <w:rsid w:val="007A59F8"/>
    <w:rsid w:val="007B6891"/>
    <w:rsid w:val="008145E0"/>
    <w:rsid w:val="00833778"/>
    <w:rsid w:val="00836521"/>
    <w:rsid w:val="0089543D"/>
    <w:rsid w:val="008D13BA"/>
    <w:rsid w:val="008D6B67"/>
    <w:rsid w:val="008F7D26"/>
    <w:rsid w:val="00901057"/>
    <w:rsid w:val="0092389F"/>
    <w:rsid w:val="00932831"/>
    <w:rsid w:val="00974D6A"/>
    <w:rsid w:val="00984AD4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B5FFA"/>
    <w:rsid w:val="00B331E3"/>
    <w:rsid w:val="00B54617"/>
    <w:rsid w:val="00B71C10"/>
    <w:rsid w:val="00B92384"/>
    <w:rsid w:val="00BA15C9"/>
    <w:rsid w:val="00BE70A6"/>
    <w:rsid w:val="00C45D21"/>
    <w:rsid w:val="00C4693A"/>
    <w:rsid w:val="00C74C61"/>
    <w:rsid w:val="00C75376"/>
    <w:rsid w:val="00CA174B"/>
    <w:rsid w:val="00CD1FD7"/>
    <w:rsid w:val="00CD3971"/>
    <w:rsid w:val="00CE5B8B"/>
    <w:rsid w:val="00D10D65"/>
    <w:rsid w:val="00D149DE"/>
    <w:rsid w:val="00D51FCB"/>
    <w:rsid w:val="00D52C60"/>
    <w:rsid w:val="00D978FB"/>
    <w:rsid w:val="00DC02C3"/>
    <w:rsid w:val="00DE7005"/>
    <w:rsid w:val="00E1687F"/>
    <w:rsid w:val="00EA0DA6"/>
    <w:rsid w:val="00EA130F"/>
    <w:rsid w:val="00EC45D1"/>
    <w:rsid w:val="00EF48C7"/>
    <w:rsid w:val="00F245CE"/>
    <w:rsid w:val="00F61CC2"/>
    <w:rsid w:val="00FC397F"/>
    <w:rsid w:val="00FD229B"/>
    <w:rsid w:val="00FF0F09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52963"/>
  <w15:docId w15:val="{8855A7F4-CD4A-4000-9789-46A6009A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20</cp:revision>
  <cp:lastPrinted>2018-03-28T05:04:00Z</cp:lastPrinted>
  <dcterms:created xsi:type="dcterms:W3CDTF">2018-01-25T01:49:00Z</dcterms:created>
  <dcterms:modified xsi:type="dcterms:W3CDTF">2021-01-04T06:13:00Z</dcterms:modified>
</cp:coreProperties>
</file>