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60" w:rsidRDefault="00A13E66">
      <w:pPr>
        <w:spacing w:after="100"/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様式第26号の２（第18条関係）</w:t>
      </w:r>
    </w:p>
    <w:tbl>
      <w:tblPr>
        <w:tblpPr w:vertAnchor="text" w:horzAnchor="margin" w:tblpX="191" w:tblpY="444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52"/>
        <w:gridCol w:w="1989"/>
        <w:gridCol w:w="727"/>
        <w:gridCol w:w="623"/>
        <w:gridCol w:w="945"/>
        <w:gridCol w:w="500"/>
        <w:gridCol w:w="1067"/>
        <w:gridCol w:w="638"/>
        <w:gridCol w:w="944"/>
        <w:gridCol w:w="491"/>
      </w:tblGrid>
      <w:tr w:rsidR="001F6060">
        <w:trPr>
          <w:cantSplit/>
        </w:trPr>
        <w:tc>
          <w:tcPr>
            <w:tcW w:w="8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60" w:rsidRDefault="00A13E66">
            <w:pPr>
              <w:wordWrap w:val="0"/>
              <w:spacing w:before="100"/>
              <w:ind w:right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号</w:t>
            </w:r>
          </w:p>
          <w:p w:rsidR="001F6060" w:rsidRDefault="00A13E66">
            <w:pPr>
              <w:spacing w:before="100"/>
              <w:ind w:right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1F6060" w:rsidRDefault="00A13E66">
            <w:pPr>
              <w:spacing w:after="1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様</w:t>
            </w:r>
          </w:p>
          <w:p w:rsidR="001F6060" w:rsidRDefault="00A13E66">
            <w:pPr>
              <w:wordWrap w:val="0"/>
              <w:ind w:right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水戸市長　　　　　　　　　　印　</w:t>
            </w:r>
          </w:p>
          <w:p w:rsidR="001F6060" w:rsidRDefault="00A13E66">
            <w:pPr>
              <w:ind w:right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  <w:p w:rsidR="001F6060" w:rsidRDefault="00A13E66">
            <w:pPr>
              <w:spacing w:after="100"/>
              <w:ind w:left="210" w:right="175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建築基準法第42条第１項第５号の規定による道路の位置の指定（変更・廃止）をしたので通知します。</w:t>
            </w:r>
          </w:p>
        </w:tc>
      </w:tr>
      <w:tr w:rsidR="001F6060">
        <w:trPr>
          <w:cantSplit/>
          <w:trHeight w:val="1005"/>
        </w:trPr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firstLineChars="50" w:firstLine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決定の区分</w:t>
            </w:r>
          </w:p>
        </w:tc>
        <w:tc>
          <w:tcPr>
            <w:tcW w:w="5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60" w:rsidRDefault="001F6060">
            <w:pPr>
              <w:rPr>
                <w:rFonts w:ascii="ＭＳ 明朝" w:eastAsia="ＭＳ 明朝" w:hAnsi="ＭＳ 明朝"/>
              </w:rPr>
            </w:pPr>
          </w:p>
        </w:tc>
      </w:tr>
      <w:tr w:rsidR="001F6060">
        <w:trPr>
          <w:cantSplit/>
          <w:trHeight w:val="1005"/>
        </w:trPr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firstLineChars="50" w:firstLine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代理者資格</w:t>
            </w:r>
          </w:p>
          <w:p w:rsidR="001F6060" w:rsidRDefault="00A13E66">
            <w:pPr>
              <w:ind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住所・氏名</w:t>
            </w:r>
          </w:p>
          <w:p w:rsidR="001F6060" w:rsidRDefault="00A13E66">
            <w:pPr>
              <w:ind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事務所名</w:t>
            </w:r>
          </w:p>
        </w:tc>
        <w:tc>
          <w:tcPr>
            <w:tcW w:w="5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60" w:rsidRDefault="001F6060">
            <w:pPr>
              <w:spacing w:before="274"/>
              <w:ind w:right="420"/>
              <w:jc w:val="right"/>
              <w:rPr>
                <w:rFonts w:ascii="ＭＳ 明朝" w:eastAsia="ＭＳ 明朝" w:hAnsi="ＭＳ 明朝"/>
              </w:rPr>
            </w:pPr>
          </w:p>
          <w:p w:rsidR="001F6060" w:rsidRDefault="00A13E66">
            <w:pPr>
              <w:ind w:firstLineChars="1700" w:firstLine="384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　</w:t>
            </w:r>
          </w:p>
        </w:tc>
      </w:tr>
      <w:tr w:rsidR="001F6060">
        <w:trPr>
          <w:cantSplit/>
          <w:trHeight w:val="1005"/>
        </w:trPr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３　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図面作成者資格</w:t>
            </w:r>
          </w:p>
          <w:p w:rsidR="001F6060" w:rsidRDefault="00A13E66">
            <w:pPr>
              <w:ind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住所・氏名</w:t>
            </w:r>
          </w:p>
          <w:p w:rsidR="001F6060" w:rsidRDefault="00A13E66">
            <w:pPr>
              <w:ind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事務所名</w:t>
            </w:r>
          </w:p>
        </w:tc>
        <w:tc>
          <w:tcPr>
            <w:tcW w:w="5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60" w:rsidRDefault="001F6060">
            <w:pPr>
              <w:spacing w:before="274"/>
              <w:ind w:right="420"/>
              <w:jc w:val="right"/>
              <w:rPr>
                <w:rFonts w:ascii="ＭＳ 明朝" w:eastAsia="ＭＳ 明朝" w:hAnsi="ＭＳ 明朝"/>
              </w:rPr>
            </w:pPr>
          </w:p>
          <w:p w:rsidR="001F6060" w:rsidRDefault="00A13E66">
            <w:pPr>
              <w:ind w:firstLineChars="1700" w:firstLine="384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1F6060">
        <w:trPr>
          <w:cantSplit/>
          <w:trHeight w:val="763"/>
        </w:trPr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４　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道路となる土地の地名・地番</w:t>
            </w:r>
          </w:p>
        </w:tc>
        <w:tc>
          <w:tcPr>
            <w:tcW w:w="5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F6060">
        <w:trPr>
          <w:cantSplit/>
        </w:trPr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５　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変更し，又は廃止に係る道路の指定番号・年月日</w:t>
            </w:r>
          </w:p>
        </w:tc>
        <w:tc>
          <w:tcPr>
            <w:tcW w:w="5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60" w:rsidRDefault="00A13E66">
            <w:pPr>
              <w:spacing w:after="27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号</w:t>
            </w:r>
          </w:p>
          <w:p w:rsidR="001F6060" w:rsidRDefault="00A13E66">
            <w:pPr>
              <w:ind w:rightChars="400" w:right="904" w:firstLineChars="1000" w:firstLine="2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　月 　日</w:t>
            </w:r>
          </w:p>
        </w:tc>
      </w:tr>
      <w:tr w:rsidR="001F6060">
        <w:trPr>
          <w:trHeight w:val="4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1F6060" w:rsidRDefault="00A13E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６　</w:t>
            </w:r>
            <w:r>
              <w:rPr>
                <w:rFonts w:ascii="ＭＳ 明朝" w:eastAsia="ＭＳ 明朝" w:hAnsi="ＭＳ 明朝" w:hint="eastAsia"/>
                <w:spacing w:val="105"/>
              </w:rPr>
              <w:t>申請道</w:t>
            </w:r>
            <w:r>
              <w:rPr>
                <w:rFonts w:ascii="ＭＳ 明朝" w:eastAsia="ＭＳ 明朝" w:hAnsi="ＭＳ 明朝" w:hint="eastAsia"/>
              </w:rPr>
              <w:t>路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図面上の符号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15"/>
              </w:rPr>
              <w:t>幅</w:t>
            </w:r>
            <w:r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15"/>
              </w:rPr>
              <w:t>延</w:t>
            </w:r>
            <w:r>
              <w:rPr>
                <w:rFonts w:ascii="ＭＳ 明朝" w:eastAsia="ＭＳ 明朝" w:hAnsi="ＭＳ 明朝" w:hint="eastAsia"/>
              </w:rPr>
              <w:t>長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すみ切の長さ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60" w:rsidRDefault="00A13E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2"/>
              </w:rPr>
              <w:t>側溝の</w:t>
            </w:r>
            <w:r>
              <w:rPr>
                <w:rFonts w:ascii="ＭＳ 明朝" w:eastAsia="ＭＳ 明朝" w:hAnsi="ＭＳ 明朝" w:hint="eastAsia"/>
              </w:rPr>
              <w:t>幅</w:t>
            </w:r>
          </w:p>
        </w:tc>
      </w:tr>
      <w:tr w:rsidR="001F6060">
        <w:trPr>
          <w:cantSplit/>
          <w:trHeight w:val="44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1F6060" w:rsidRDefault="001F6060"/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</w:tr>
      <w:tr w:rsidR="001F6060">
        <w:trPr>
          <w:cantSplit/>
          <w:trHeight w:val="44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1F6060" w:rsidRDefault="001F6060"/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</w:tr>
      <w:tr w:rsidR="001F6060">
        <w:trPr>
          <w:cantSplit/>
          <w:trHeight w:val="44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1F6060" w:rsidRDefault="001F6060"/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</w:tr>
      <w:tr w:rsidR="001F6060">
        <w:trPr>
          <w:cantSplit/>
          <w:trHeight w:val="44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1F6060" w:rsidRDefault="001F6060"/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420"/>
              </w:rPr>
              <w:t>合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060" w:rsidRDefault="00A13E66">
            <w:pPr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F6060">
        <w:trPr>
          <w:cantSplit/>
          <w:trHeight w:val="440"/>
        </w:trPr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060" w:rsidRDefault="00A13E6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７　</w:t>
            </w:r>
            <w:r>
              <w:rPr>
                <w:rFonts w:ascii="ＭＳ 明朝" w:eastAsia="ＭＳ 明朝" w:hAnsi="ＭＳ 明朝" w:hint="eastAsia"/>
                <w:spacing w:val="8"/>
              </w:rPr>
              <w:t>道路の標示方</w:t>
            </w:r>
            <w:r>
              <w:rPr>
                <w:rFonts w:ascii="ＭＳ 明朝" w:eastAsia="ＭＳ 明朝" w:hAnsi="ＭＳ 明朝" w:hint="eastAsia"/>
              </w:rPr>
              <w:t>法</w:t>
            </w:r>
          </w:p>
        </w:tc>
        <w:tc>
          <w:tcPr>
            <w:tcW w:w="5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60" w:rsidRDefault="00A13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1F6060" w:rsidRDefault="00A13E66">
      <w:pPr>
        <w:spacing w:after="100"/>
        <w:jc w:val="center"/>
      </w:pPr>
      <w:r>
        <w:rPr>
          <w:rFonts w:ascii="ＭＳ 明朝" w:eastAsia="ＭＳ 明朝" w:hAnsi="ＭＳ 明朝" w:hint="eastAsia"/>
        </w:rPr>
        <w:t>道路の位置の指定（変更・廃止）通知書</w:t>
      </w:r>
    </w:p>
    <w:p w:rsidR="001F6060" w:rsidRDefault="001F6060" w:rsidP="006E3000"/>
    <w:sectPr w:rsidR="001F6060">
      <w:pgSz w:w="11905" w:h="16837"/>
      <w:pgMar w:top="1417" w:right="1417" w:bottom="1417" w:left="1417" w:header="720" w:footer="720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60" w:rsidRDefault="00C00D60">
      <w:r>
        <w:separator/>
      </w:r>
    </w:p>
  </w:endnote>
  <w:endnote w:type="continuationSeparator" w:id="0">
    <w:p w:rsidR="00C00D60" w:rsidRDefault="00C0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60" w:rsidRDefault="00C00D60">
      <w:r>
        <w:separator/>
      </w:r>
    </w:p>
  </w:footnote>
  <w:footnote w:type="continuationSeparator" w:id="0">
    <w:p w:rsidR="00C00D60" w:rsidRDefault="00C00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720"/>
  <w:drawingGridHorizontalSpacing w:val="225"/>
  <w:drawingGridVerticalSpacing w:val="17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60"/>
    <w:rsid w:val="001F6060"/>
    <w:rsid w:val="003E7492"/>
    <w:rsid w:val="006E3000"/>
    <w:rsid w:val="00980454"/>
    <w:rsid w:val="00A13E66"/>
    <w:rsid w:val="00C0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24C9A"/>
  <w15:chartTrackingRefBased/>
  <w15:docId w15:val="{C2CEF763-1E35-449D-AFC4-8F703EB0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12">
    <w:name w:val="一太郎1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/>
      <w:spacing w:val="8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Times New Roman" w:eastAsia="ＭＳ 明朝" w:hAnsi="Times New Roman"/>
      <w:spacing w:val="5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根岸正弥</dc:creator>
  <cp:lastModifiedBy>m</cp:lastModifiedBy>
  <cp:revision>2</cp:revision>
  <cp:lastPrinted>2024-04-11T00:42:00Z</cp:lastPrinted>
  <dcterms:created xsi:type="dcterms:W3CDTF">2024-05-28T06:05:00Z</dcterms:created>
  <dcterms:modified xsi:type="dcterms:W3CDTF">2024-05-28T06:05:00Z</dcterms:modified>
</cp:coreProperties>
</file>