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様式第１号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ネーミングライツ提案書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水戸市長　様　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団体名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代表者氏名　　　　　　　　　　　　　　㊞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-143"/>
        <w:rPr>
          <w:rFonts w:hint="default"/>
        </w:rPr>
      </w:pPr>
      <w:r>
        <w:rPr>
          <w:rFonts w:hint="eastAsia"/>
        </w:rPr>
        <w:t>　水戸市ネーミングライツの提案募集に関する要項に基づき，下記のとおり提案します。</w:t>
      </w:r>
    </w:p>
    <w:p>
      <w:pPr>
        <w:pStyle w:val="0"/>
        <w:ind w:right="-143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提案内容</w:t>
      </w:r>
    </w:p>
    <w:tbl>
      <w:tblPr>
        <w:tblStyle w:val="27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5380"/>
      </w:tblGrid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(1)</w:t>
            </w:r>
            <w:r>
              <w:rPr>
                <w:rFonts w:hint="default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対象施設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693" w:type="dxa"/>
            <w:vMerge w:val="restart"/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(2)</w:t>
            </w:r>
            <w:r>
              <w:rPr>
                <w:rFonts w:hint="default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通称案及びその通称案とした理由</w:t>
            </w:r>
          </w:p>
        </w:tc>
        <w:tc>
          <w:tcPr>
            <w:tcW w:w="538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（通称案）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9" w:hRule="atLeast"/>
        </w:trPr>
        <w:tc>
          <w:tcPr>
            <w:tcW w:w="269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（上記通称とした理由）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(3)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希望契約金額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年額　　　　　　　　　　　　円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消費税及び地方消費税別途）</w:t>
            </w: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(4)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希望契約期間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(5)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希望する特典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(6)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スポンサーとして実施する独自の提案</w:t>
            </w:r>
            <w:r>
              <w:rPr>
                <w:rFonts w:hint="eastAsia" w:asciiTheme="minorEastAsia" w:hAnsiTheme="minorEastAsia"/>
                <w:vertAlign w:val="superscript"/>
              </w:rPr>
              <w:t>※２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※１　通称に使用した商品等の概要がわかる資料を添付してください。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※２　案等があれば記載してください。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団体概要，連絡先</w:t>
      </w:r>
    </w:p>
    <w:tbl>
      <w:tblPr>
        <w:tblStyle w:val="27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134"/>
        <w:gridCol w:w="1417"/>
        <w:gridCol w:w="5522"/>
      </w:tblGrid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団体概要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"/>
              </w:rPr>
              <w:t>業</w:t>
            </w:r>
            <w:r>
              <w:rPr>
                <w:rFonts w:hint="eastAsia"/>
                <w:kern w:val="0"/>
                <w:fitText w:val="1050" w:id="1"/>
              </w:rPr>
              <w:t>種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業務内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容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担当</w:t>
            </w:r>
            <w:r>
              <w:rPr>
                <w:rFonts w:hint="eastAsia"/>
                <w:spacing w:val="1"/>
                <w:kern w:val="0"/>
                <w:fitText w:val="840" w:id="3"/>
              </w:rPr>
              <w:t>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4"/>
              </w:rPr>
              <w:t>部</w:t>
            </w:r>
            <w:r>
              <w:rPr>
                <w:rFonts w:hint="eastAsia"/>
                <w:kern w:val="0"/>
                <w:fitText w:val="1050" w:id="4"/>
              </w:rPr>
              <w:t>署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5"/>
              </w:rPr>
              <w:t>連絡</w:t>
            </w:r>
            <w:r>
              <w:rPr>
                <w:rFonts w:hint="eastAsia"/>
                <w:kern w:val="0"/>
                <w:fitText w:val="1050" w:id="5"/>
              </w:rPr>
              <w:t>先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　　　　　　　　　　ＦＡＸ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74" w:right="1701" w:bottom="964" w:left="1701" w:header="851" w:footer="737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6</Words>
  <Characters>278</Characters>
  <Application>JUST Note</Application>
  <Lines>128</Lines>
  <Paragraphs>32</Paragraphs>
  <Company>水戸市</Company>
  <CharactersWithSpaces>338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黒澤 祐子</cp:lastModifiedBy>
  <cp:lastPrinted>2024-03-19T01:30:58Z</cp:lastPrinted>
  <dcterms:created xsi:type="dcterms:W3CDTF">2021-05-27T06:02:00Z</dcterms:created>
  <dcterms:modified xsi:type="dcterms:W3CDTF">2024-03-19T01:32:20Z</dcterms:modified>
  <cp:revision>24</cp:revision>
</cp:coreProperties>
</file>