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13" w:rsidRPr="00DC3D1B" w:rsidRDefault="00C15813" w:rsidP="00C15813">
      <w:pPr>
        <w:wordWrap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DC3D1B">
        <w:rPr>
          <w:rFonts w:ascii="ＭＳ 明朝" w:hint="eastAsia"/>
          <w:kern w:val="0"/>
          <w:szCs w:val="20"/>
        </w:rPr>
        <w:t xml:space="preserve">　</w:t>
      </w:r>
      <w:r w:rsidRPr="00DC3D1B">
        <w:rPr>
          <w:rFonts w:ascii="ＭＳ 明朝" w:hAnsi="ＭＳ 明朝" w:hint="eastAsia"/>
          <w:szCs w:val="21"/>
        </w:rPr>
        <w:t>様式第６号（第６条の２関係）</w:t>
      </w:r>
    </w:p>
    <w:p w:rsidR="00C15813" w:rsidRPr="00DC3D1B" w:rsidRDefault="00C15813" w:rsidP="00C15813">
      <w:pPr>
        <w:rPr>
          <w:rFonts w:ascii="ＭＳ 明朝" w:hAnsi="ＭＳ 明朝"/>
          <w:szCs w:val="21"/>
        </w:rPr>
      </w:pPr>
    </w:p>
    <w:p w:rsidR="00C15813" w:rsidRPr="00DC3D1B" w:rsidRDefault="00C15813" w:rsidP="00C15813">
      <w:pPr>
        <w:jc w:val="center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区画墓地の管理及び管理料納付代理人指定届</w:t>
      </w:r>
    </w:p>
    <w:p w:rsidR="00C15813" w:rsidRPr="00DC3D1B" w:rsidRDefault="00C15813" w:rsidP="00C15813">
      <w:pPr>
        <w:rPr>
          <w:rFonts w:ascii="ＭＳ 明朝" w:hAnsi="ＭＳ 明朝"/>
          <w:szCs w:val="21"/>
        </w:rPr>
      </w:pPr>
    </w:p>
    <w:p w:rsidR="00C15813" w:rsidRPr="00DC3D1B" w:rsidRDefault="00C15813" w:rsidP="00C15813">
      <w:pPr>
        <w:ind w:firstLineChars="2955" w:firstLine="6205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年　　月　　日　</w:t>
      </w:r>
    </w:p>
    <w:p w:rsidR="00C15813" w:rsidRPr="00DC3D1B" w:rsidRDefault="00C15813" w:rsidP="00C15813">
      <w:pPr>
        <w:ind w:firstLineChars="3000" w:firstLine="6300"/>
        <w:rPr>
          <w:rFonts w:ascii="ＭＳ 明朝" w:hAnsi="ＭＳ 明朝"/>
          <w:szCs w:val="21"/>
        </w:rPr>
      </w:pPr>
    </w:p>
    <w:p w:rsidR="00C15813" w:rsidRPr="00DC3D1B" w:rsidRDefault="00C15813" w:rsidP="00C15813">
      <w:pPr>
        <w:ind w:firstLineChars="200" w:firstLine="42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水戸市長　様</w:t>
      </w:r>
    </w:p>
    <w:p w:rsidR="00C15813" w:rsidRPr="00DC3D1B" w:rsidRDefault="00C15813" w:rsidP="00C15813">
      <w:pPr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　</w:t>
      </w:r>
    </w:p>
    <w:p w:rsidR="00C15813" w:rsidRPr="00DC3D1B" w:rsidRDefault="00C15813" w:rsidP="00C15813">
      <w:pPr>
        <w:ind w:leftChars="100" w:left="210" w:rightChars="200" w:right="420" w:firstLineChars="100" w:firstLine="21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区画墓地の管理及び管理料納付代理人について，水戸市公園墓地条例第３条の２第１項の規定により，次のとおり届け出ます。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643"/>
        <w:gridCol w:w="4110"/>
        <w:gridCol w:w="993"/>
        <w:gridCol w:w="1334"/>
      </w:tblGrid>
      <w:tr w:rsidR="00C15813" w:rsidRPr="00DC3D1B" w:rsidTr="006201B5">
        <w:trPr>
          <w:trHeight w:val="587"/>
        </w:trPr>
        <w:tc>
          <w:tcPr>
            <w:tcW w:w="61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C15813" w:rsidRPr="00DC3D1B" w:rsidRDefault="00C15813" w:rsidP="006201B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hint="eastAsia"/>
                <w:szCs w:val="21"/>
              </w:rPr>
              <w:t>使用者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43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C15813" w:rsidRPr="00DC3D1B" w:rsidTr="006201B5">
        <w:trPr>
          <w:trHeight w:val="569"/>
        </w:trPr>
        <w:tc>
          <w:tcPr>
            <w:tcW w:w="61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C15813" w:rsidRPr="00DC3D1B" w:rsidTr="006201B5">
        <w:trPr>
          <w:trHeight w:val="2011"/>
        </w:trPr>
        <w:tc>
          <w:tcPr>
            <w:tcW w:w="226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種別及び番号</w:t>
            </w:r>
          </w:p>
        </w:tc>
        <w:tc>
          <w:tcPr>
            <w:tcW w:w="643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 xml:space="preserve">　　　　　　　　特別霊域　　区　　列　　番</w:t>
            </w:r>
          </w:p>
          <w:p w:rsidR="00C15813" w:rsidRPr="00DC3D1B" w:rsidRDefault="00C15813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 xml:space="preserve">浜見台霊園　　　</w:t>
            </w:r>
          </w:p>
          <w:p w:rsidR="00C15813" w:rsidRPr="00DC3D1B" w:rsidRDefault="00C15813" w:rsidP="006201B5">
            <w:pPr>
              <w:ind w:firstLineChars="900" w:firstLine="189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第　　種　　区　　第　　番</w:t>
            </w:r>
          </w:p>
          <w:p w:rsidR="00C15813" w:rsidRPr="00DC3D1B" w:rsidRDefault="00C15813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C15813" w:rsidRPr="00DC3D1B" w:rsidRDefault="00C15813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堀町公園墓地　　　　　　　号　　　　　　番</w:t>
            </w:r>
          </w:p>
        </w:tc>
      </w:tr>
      <w:tr w:rsidR="00C15813" w:rsidRPr="00DC3D1B" w:rsidTr="006201B5">
        <w:trPr>
          <w:trHeight w:val="548"/>
        </w:trPr>
        <w:tc>
          <w:tcPr>
            <w:tcW w:w="619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C15813" w:rsidRPr="00DC3D1B" w:rsidRDefault="00C15813" w:rsidP="006201B5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管理及び管理料</w:t>
            </w:r>
          </w:p>
          <w:p w:rsidR="00C15813" w:rsidRPr="00DC3D1B" w:rsidRDefault="00C15813" w:rsidP="006201B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15813">
              <w:rPr>
                <w:rFonts w:ascii="ＭＳ 明朝" w:hAnsi="ＭＳ 明朝" w:hint="eastAsia"/>
                <w:spacing w:val="74"/>
                <w:kern w:val="0"/>
                <w:szCs w:val="21"/>
                <w:fitText w:val="1645" w:id="-1144833792"/>
              </w:rPr>
              <w:t>納付代理</w:t>
            </w:r>
            <w:r w:rsidRPr="00C15813">
              <w:rPr>
                <w:rFonts w:ascii="ＭＳ 明朝" w:hAnsi="ＭＳ 明朝" w:hint="eastAsia"/>
                <w:spacing w:val="2"/>
                <w:kern w:val="0"/>
                <w:szCs w:val="21"/>
                <w:fitText w:val="1645" w:id="-1144833792"/>
              </w:rPr>
              <w:t>人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本籍</w:t>
            </w:r>
          </w:p>
        </w:tc>
        <w:tc>
          <w:tcPr>
            <w:tcW w:w="643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C15813" w:rsidRPr="00DC3D1B" w:rsidTr="006201B5">
        <w:trPr>
          <w:trHeight w:val="542"/>
        </w:trPr>
        <w:tc>
          <w:tcPr>
            <w:tcW w:w="6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43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C15813" w:rsidRPr="00DC3D1B" w:rsidTr="006201B5">
        <w:trPr>
          <w:trHeight w:val="442"/>
        </w:trPr>
        <w:tc>
          <w:tcPr>
            <w:tcW w:w="61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4110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334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C15813" w:rsidRPr="00DC3D1B" w:rsidTr="006201B5">
        <w:trPr>
          <w:trHeight w:val="543"/>
        </w:trPr>
        <w:tc>
          <w:tcPr>
            <w:tcW w:w="619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10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C15813" w:rsidRPr="00DC3D1B" w:rsidTr="006201B5">
        <w:trPr>
          <w:trHeight w:val="409"/>
        </w:trPr>
        <w:tc>
          <w:tcPr>
            <w:tcW w:w="61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3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C15813" w:rsidRPr="00DC3D1B" w:rsidTr="006201B5">
        <w:trPr>
          <w:trHeight w:val="663"/>
        </w:trPr>
        <w:tc>
          <w:tcPr>
            <w:tcW w:w="226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437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5813" w:rsidRPr="00DC3D1B" w:rsidRDefault="00C15813" w:rsidP="006201B5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管理及び管理料納付代理人の住民票の写し（本籍記載のもの）</w:t>
            </w:r>
          </w:p>
        </w:tc>
      </w:tr>
    </w:tbl>
    <w:p w:rsidR="00C15813" w:rsidRPr="00DC3D1B" w:rsidRDefault="00C15813" w:rsidP="00C15813">
      <w:pPr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　注　太枠の中のみ御記入ください。</w:t>
      </w:r>
    </w:p>
    <w:p w:rsidR="00C15813" w:rsidRPr="00DC3D1B" w:rsidRDefault="00C15813" w:rsidP="00C15813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34"/>
        <w:gridCol w:w="2841"/>
      </w:tblGrid>
      <w:tr w:rsidR="00C15813" w:rsidRPr="00F07CBB" w:rsidTr="006201B5">
        <w:trPr>
          <w:trHeight w:val="458"/>
        </w:trPr>
        <w:tc>
          <w:tcPr>
            <w:tcW w:w="1168" w:type="dxa"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受　付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15813" w:rsidRPr="00E84858" w:rsidRDefault="00C15813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第　　　　　　　号</w:t>
            </w:r>
          </w:p>
        </w:tc>
      </w:tr>
      <w:tr w:rsidR="00C15813" w:rsidRPr="00F07CBB" w:rsidTr="006201B5">
        <w:trPr>
          <w:trHeight w:val="458"/>
        </w:trPr>
        <w:tc>
          <w:tcPr>
            <w:tcW w:w="1168" w:type="dxa"/>
            <w:vMerge w:val="restart"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C15813" w:rsidRPr="00E84858" w:rsidRDefault="00C15813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15813" w:rsidRPr="00F07CBB" w:rsidTr="006201B5">
        <w:trPr>
          <w:trHeight w:val="458"/>
        </w:trPr>
        <w:tc>
          <w:tcPr>
            <w:tcW w:w="1168" w:type="dxa"/>
            <w:vMerge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起　案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15813" w:rsidRPr="00E84858" w:rsidRDefault="00C15813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C15813" w:rsidRPr="00F07CBB" w:rsidTr="006201B5">
        <w:trPr>
          <w:trHeight w:val="458"/>
        </w:trPr>
        <w:tc>
          <w:tcPr>
            <w:tcW w:w="4672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決　裁</w:t>
            </w:r>
          </w:p>
        </w:tc>
        <w:tc>
          <w:tcPr>
            <w:tcW w:w="2841" w:type="dxa"/>
            <w:tcBorders>
              <w:bottom w:val="nil"/>
            </w:tcBorders>
            <w:shd w:val="clear" w:color="auto" w:fill="auto"/>
            <w:vAlign w:val="center"/>
          </w:tcPr>
          <w:p w:rsidR="00C15813" w:rsidRPr="00E84858" w:rsidRDefault="00C15813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C15813" w:rsidRPr="00F07CBB" w:rsidTr="006201B5">
        <w:trPr>
          <w:trHeight w:val="458"/>
        </w:trPr>
        <w:tc>
          <w:tcPr>
            <w:tcW w:w="4672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813" w:rsidRPr="00E84858" w:rsidRDefault="00C15813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813" w:rsidRPr="00E84858" w:rsidRDefault="00C15813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施　行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15813" w:rsidRPr="00E84858" w:rsidRDefault="00C15813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:rsidR="00C15813" w:rsidRPr="00DC3D1B" w:rsidRDefault="00C15813" w:rsidP="00C15813">
      <w:pPr>
        <w:rPr>
          <w:rFonts w:ascii="ＭＳ 明朝" w:hAnsi="ＭＳ 明朝"/>
          <w:szCs w:val="21"/>
        </w:rPr>
      </w:pPr>
    </w:p>
    <w:p w:rsidR="00740CBD" w:rsidRPr="007814B4" w:rsidRDefault="00740CBD" w:rsidP="00C15813">
      <w:bookmarkStart w:id="0" w:name="_GoBack"/>
      <w:bookmarkEnd w:id="0"/>
    </w:p>
    <w:sectPr w:rsidR="00740CBD" w:rsidRPr="007814B4" w:rsidSect="007814B4">
      <w:pgSz w:w="11906" w:h="16838" w:code="9"/>
      <w:pgMar w:top="1134" w:right="1134" w:bottom="1134" w:left="136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34"/>
    <w:rsid w:val="00680534"/>
    <w:rsid w:val="00740CBD"/>
    <w:rsid w:val="007814B4"/>
    <w:rsid w:val="00C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C6257"/>
  <w15:chartTrackingRefBased/>
  <w15:docId w15:val="{838E7E1F-4246-43BA-A984-2E3704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2023-11-24T03:57:00Z</dcterms:created>
  <dcterms:modified xsi:type="dcterms:W3CDTF">2023-11-24T03:57:00Z</dcterms:modified>
</cp:coreProperties>
</file>