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62" w:rsidRPr="00405262" w:rsidRDefault="00C16D62" w:rsidP="00C16D62">
      <w:pPr>
        <w:widowControl/>
        <w:jc w:val="left"/>
        <w:rPr>
          <w:rFonts w:ascii="ＭＳ 明朝" w:hAns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28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26</w:t>
      </w:r>
      <w:r w:rsidRPr="001E2F44">
        <w:rPr>
          <w:rFonts w:ascii="ＭＳ 明朝" w:hAnsi="ＭＳ 明朝" w:cs="ＭＳ 明朝" w:hint="eastAsia"/>
        </w:rPr>
        <w:t>条関係）</w:t>
      </w:r>
    </w:p>
    <w:tbl>
      <w:tblPr>
        <w:tblStyle w:val="15"/>
        <w:tblW w:w="0" w:type="auto"/>
        <w:tblInd w:w="284" w:type="dxa"/>
        <w:tblLook w:val="04A0" w:firstRow="1" w:lastRow="0" w:firstColumn="1" w:lastColumn="0" w:noHBand="0" w:noVBand="1"/>
      </w:tblPr>
      <w:tblGrid>
        <w:gridCol w:w="3182"/>
        <w:gridCol w:w="3328"/>
        <w:gridCol w:w="582"/>
      </w:tblGrid>
      <w:tr w:rsidR="00C16D62" w:rsidRPr="001E2F44" w:rsidTr="0011452A">
        <w:trPr>
          <w:trHeight w:val="720"/>
        </w:trPr>
        <w:tc>
          <w:tcPr>
            <w:tcW w:w="6510" w:type="dxa"/>
            <w:gridSpan w:val="2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bookmarkStart w:id="0" w:name="_GoBack"/>
            <w:r>
              <w:rPr>
                <w:rFonts w:ascii="ＭＳ 明朝" w:hAnsi="ＭＳ 明朝" w:cs="ＭＳ 明朝" w:hint="eastAsia"/>
              </w:rPr>
              <w:t xml:space="preserve">特 例 </w:t>
            </w:r>
            <w:r w:rsidRPr="001E2F44">
              <w:rPr>
                <w:rFonts w:ascii="ＭＳ 明朝" w:hAnsi="ＭＳ 明朝" w:cs="ＭＳ 明朝" w:hint="eastAsia"/>
              </w:rPr>
              <w:t>屋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外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広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告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業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者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届 出 済</w:t>
            </w:r>
            <w:r w:rsidRPr="001E2F44">
              <w:rPr>
                <w:rFonts w:ascii="ＭＳ 明朝" w:hAnsi="ＭＳ 明朝" w:cs="ＭＳ 明朝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</w:rPr>
              <w:t>票</w:t>
            </w:r>
            <w:bookmarkEnd w:id="0"/>
          </w:p>
        </w:tc>
        <w:tc>
          <w:tcPr>
            <w:tcW w:w="582" w:type="dxa"/>
            <w:vMerge w:val="restart"/>
            <w:tcBorders>
              <w:top w:val="dashed" w:sz="4" w:space="0" w:color="auto"/>
              <w:right w:val="nil"/>
            </w:tcBorders>
            <w:textDirection w:val="tbRlV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1E741A" wp14:editId="4F590E11">
                      <wp:simplePos x="0" y="0"/>
                      <wp:positionH relativeFrom="margin">
                        <wp:posOffset>39635509</wp:posOffset>
                      </wp:positionH>
                      <wp:positionV relativeFrom="paragraph">
                        <wp:posOffset>318729</wp:posOffset>
                      </wp:positionV>
                      <wp:extent cx="696346" cy="62452"/>
                      <wp:effectExtent l="31115" t="45085" r="20955" b="2095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100000">
                                <a:off x="0" y="0"/>
                                <a:ext cx="696346" cy="624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78893" id="直線矢印コネクタ 20" o:spid="_x0000_s1026" type="#_x0000_t32" style="position:absolute;left:0;text-align:left;margin-left:3120.9pt;margin-top:25.1pt;width:54.85pt;height:4.9pt;rotation:85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7D8F7F" wp14:editId="39F6D580">
                      <wp:simplePos x="0" y="0"/>
                      <wp:positionH relativeFrom="margin">
                        <wp:posOffset>39645137</wp:posOffset>
                      </wp:positionH>
                      <wp:positionV relativeFrom="paragraph">
                        <wp:posOffset>2420118</wp:posOffset>
                      </wp:positionV>
                      <wp:extent cx="668160" cy="56520"/>
                      <wp:effectExtent l="58102" t="18098" r="56833" b="56832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500000" flipV="1">
                                <a:off x="0" y="0"/>
                                <a:ext cx="668160" cy="56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9A350" id="直線矢印コネクタ 21" o:spid="_x0000_s1026" type="#_x0000_t32" style="position:absolute;left:0;text-align:left;margin-left:3121.65pt;margin-top:190.55pt;width:52.6pt;height:4.45pt;rotation:85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 w:rsidRPr="001E2F44">
              <w:rPr>
                <w:rFonts w:ascii="ＭＳ 明朝" w:hAnsi="ＭＳ 明朝" w:cs="ＭＳ 明朝"/>
                <w:eastAsianLayout w:id="-2093731836" w:vert="1" w:vertCompress="1"/>
              </w:rPr>
              <w:t>35</w:t>
            </w:r>
            <w:r w:rsidRPr="001E2F44">
              <w:rPr>
                <w:rFonts w:ascii="ＭＳ 明朝" w:hAnsi="ＭＳ 明朝" w:cs="ＭＳ 明朝" w:hint="eastAsia"/>
              </w:rPr>
              <w:t>センチメートル以上</w:t>
            </w: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  <w:kern w:val="0"/>
              </w:rPr>
            </w:pPr>
            <w:r w:rsidRPr="00C16D62">
              <w:rPr>
                <w:rFonts w:ascii="ＭＳ 明朝" w:hAnsi="ＭＳ 明朝" w:cs="ＭＳ 明朝" w:hint="eastAsia"/>
                <w:spacing w:val="75"/>
                <w:kern w:val="0"/>
                <w:fitText w:val="2100" w:id="-2084317438"/>
              </w:rPr>
              <w:t>氏名又は名</w:t>
            </w:r>
            <w:r w:rsidRPr="00C16D62">
              <w:rPr>
                <w:rFonts w:ascii="ＭＳ 明朝" w:hAnsi="ＭＳ 明朝" w:cs="ＭＳ 明朝" w:hint="eastAsia"/>
                <w:spacing w:val="45"/>
                <w:kern w:val="0"/>
                <w:fitText w:val="2100" w:id="-2084317438"/>
              </w:rPr>
              <w:t>称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30"/>
                <w:kern w:val="0"/>
                <w:fitText w:val="2100" w:id="-2084317437"/>
              </w:rPr>
              <w:t>及び代表者の氏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37"/>
              </w:rPr>
              <w:t>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210"/>
                <w:kern w:val="0"/>
                <w:fitText w:val="2100" w:id="-2084317436"/>
              </w:rPr>
              <w:t>登録番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36"/>
              </w:rPr>
              <w:t>号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</w:t>
            </w:r>
            <w:r>
              <w:rPr>
                <w:rFonts w:ascii="ＭＳ 明朝" w:hAnsi="ＭＳ 明朝" w:cs="ＭＳ 明朝" w:hint="eastAsia"/>
              </w:rPr>
              <w:t>特例</w:t>
            </w:r>
            <w:r w:rsidRPr="001E2F44">
              <w:rPr>
                <w:rFonts w:ascii="ＭＳ 明朝" w:hAnsi="ＭＳ 明朝" w:cs="ＭＳ 明朝" w:hint="eastAsia"/>
              </w:rPr>
              <w:t>屋外広告業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第　　　　　　号</w:t>
            </w: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120"/>
                <w:kern w:val="0"/>
                <w:fitText w:val="2100" w:id="-2084317435"/>
              </w:rPr>
              <w:t>登録年月</w:t>
            </w:r>
            <w:r w:rsidRPr="00C16D62">
              <w:rPr>
                <w:rFonts w:ascii="ＭＳ 明朝" w:hAnsi="ＭＳ 明朝" w:cs="ＭＳ 明朝" w:hint="eastAsia"/>
                <w:spacing w:val="45"/>
                <w:kern w:val="0"/>
                <w:fitText w:val="2100" w:id="-2084317435"/>
              </w:rPr>
              <w:t>日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spacing w:val="210"/>
                <w:kern w:val="0"/>
                <w:fitText w:val="2100" w:id="-2084317434"/>
              </w:rPr>
              <w:t>営業所</w:t>
            </w:r>
            <w:r w:rsidRPr="00C16D62">
              <w:rPr>
                <w:rFonts w:ascii="ＭＳ 明朝" w:hAnsi="ＭＳ 明朝" w:cs="ＭＳ 明朝" w:hint="eastAsia"/>
                <w:kern w:val="0"/>
                <w:fitText w:val="2100" w:id="-2084317434"/>
              </w:rPr>
              <w:t>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82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kern w:val="0"/>
                <w:fitText w:val="2100" w:id="-2084317433"/>
              </w:rPr>
              <w:t>この営業所に置かれて</w:t>
            </w:r>
          </w:p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C16D62">
              <w:rPr>
                <w:rFonts w:ascii="ＭＳ 明朝" w:hAnsi="ＭＳ 明朝" w:cs="ＭＳ 明朝" w:hint="eastAsia"/>
                <w:kern w:val="0"/>
                <w:fitText w:val="2100" w:id="-2084317432"/>
              </w:rPr>
              <w:t>いる業務主任者の氏名</w:t>
            </w:r>
          </w:p>
        </w:tc>
        <w:tc>
          <w:tcPr>
            <w:tcW w:w="3328" w:type="dxa"/>
            <w:vAlign w:val="center"/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582" w:type="dxa"/>
            <w:vMerge/>
            <w:tcBorders>
              <w:bottom w:val="dashed" w:sz="4" w:space="0" w:color="auto"/>
              <w:right w:val="nil"/>
            </w:tcBorders>
          </w:tcPr>
          <w:p w:rsidR="00C16D62" w:rsidRPr="001E2F44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center"/>
              <w:rPr>
                <w:rFonts w:ascii="ＭＳ 明朝" w:cs="ＭＳ 明朝"/>
              </w:rPr>
            </w:pPr>
          </w:p>
        </w:tc>
      </w:tr>
      <w:tr w:rsidR="00C16D62" w:rsidTr="001145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65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16D62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beforeLines="20" w:before="72"/>
              <w:ind w:rightChars="-50" w:right="-105" w:firstLineChars="0" w:firstLine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696B96" wp14:editId="60513C65">
                      <wp:simplePos x="0" y="0"/>
                      <wp:positionH relativeFrom="margin">
                        <wp:posOffset>2739104</wp:posOffset>
                      </wp:positionH>
                      <wp:positionV relativeFrom="paragraph">
                        <wp:posOffset>132909</wp:posOffset>
                      </wp:positionV>
                      <wp:extent cx="1329489" cy="70151"/>
                      <wp:effectExtent l="0" t="38100" r="23495" b="444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0000" flipH="1">
                                <a:off x="0" y="0"/>
                                <a:ext cx="1329489" cy="70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C858E" id="直線矢印コネクタ 22" o:spid="_x0000_s1026" type="#_x0000_t32" style="position:absolute;left:0;text-align:left;margin-left:215.7pt;margin-top:10.45pt;width:104.7pt;height:5.5pt;rotation:-3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86E5E7" wp14:editId="7D2EA861">
                      <wp:simplePos x="0" y="0"/>
                      <wp:positionH relativeFrom="margin">
                        <wp:posOffset>-68701</wp:posOffset>
                      </wp:positionH>
                      <wp:positionV relativeFrom="paragraph">
                        <wp:posOffset>129132</wp:posOffset>
                      </wp:positionV>
                      <wp:extent cx="1394085" cy="72953"/>
                      <wp:effectExtent l="38100" t="38100" r="0" b="6096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420000">
                                <a:off x="0" y="0"/>
                                <a:ext cx="1394085" cy="729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38B3" id="直線矢印コネクタ 23" o:spid="_x0000_s1026" type="#_x0000_t32" style="position:absolute;left:0;text-align:left;margin-left:-5.4pt;margin-top:10.15pt;width:109.75pt;height:5.75pt;rotation:-3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" strokecolor="windowText" strokeweight=".25pt">
                      <v:stroke startarrow="open" startarrowwidth="narrow" startarrowlength="short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cs="ＭＳ 明朝" w:hint="eastAsia"/>
              </w:rPr>
              <w:t>40センチメートル以上</w:t>
            </w:r>
          </w:p>
        </w:tc>
        <w:tc>
          <w:tcPr>
            <w:tcW w:w="582" w:type="dxa"/>
            <w:tcBorders>
              <w:left w:val="dashed" w:sz="4" w:space="0" w:color="auto"/>
            </w:tcBorders>
          </w:tcPr>
          <w:p w:rsidR="00C16D62" w:rsidRDefault="00C16D62" w:rsidP="0011452A">
            <w:pPr>
              <w:widowControl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ind w:firstLine="210"/>
              <w:jc w:val="left"/>
              <w:rPr>
                <w:rFonts w:ascii="ＭＳ 明朝" w:cs="ＭＳ 明朝"/>
              </w:rPr>
            </w:pPr>
          </w:p>
        </w:tc>
      </w:tr>
    </w:tbl>
    <w:p w:rsidR="007D633B" w:rsidRPr="00C16D62" w:rsidRDefault="007D633B" w:rsidP="007C34E9">
      <w:pPr>
        <w:widowControl/>
        <w:jc w:val="left"/>
        <w:rPr>
          <w:rFonts w:ascii="ＭＳ 明朝" w:cs="ＭＳ 明朝"/>
        </w:rPr>
      </w:pPr>
    </w:p>
    <w:sectPr w:rsidR="007D633B" w:rsidRPr="00C16D62" w:rsidSect="00C16D62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F1" w:rsidRDefault="00DA22F1">
      <w:r>
        <w:separator/>
      </w:r>
    </w:p>
  </w:endnote>
  <w:endnote w:type="continuationSeparator" w:id="0">
    <w:p w:rsidR="00DA22F1" w:rsidRDefault="00D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92" w:rsidRDefault="00AA4B92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F1" w:rsidRDefault="00DA22F1">
      <w:r>
        <w:separator/>
      </w:r>
    </w:p>
  </w:footnote>
  <w:footnote w:type="continuationSeparator" w:id="0">
    <w:p w:rsidR="00DA22F1" w:rsidRDefault="00DA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A4210"/>
    <w:rsid w:val="000A490C"/>
    <w:rsid w:val="00101FF8"/>
    <w:rsid w:val="001106B5"/>
    <w:rsid w:val="00121D8C"/>
    <w:rsid w:val="00123F0D"/>
    <w:rsid w:val="0018177F"/>
    <w:rsid w:val="001C49AD"/>
    <w:rsid w:val="001E2F44"/>
    <w:rsid w:val="001E6D0D"/>
    <w:rsid w:val="001E6F3D"/>
    <w:rsid w:val="002053CF"/>
    <w:rsid w:val="0021715A"/>
    <w:rsid w:val="00256FF8"/>
    <w:rsid w:val="002A7182"/>
    <w:rsid w:val="002B66FA"/>
    <w:rsid w:val="002D0A06"/>
    <w:rsid w:val="002D7381"/>
    <w:rsid w:val="003357C3"/>
    <w:rsid w:val="00377A66"/>
    <w:rsid w:val="00380DEC"/>
    <w:rsid w:val="00381483"/>
    <w:rsid w:val="003A59EE"/>
    <w:rsid w:val="003C3442"/>
    <w:rsid w:val="004230DA"/>
    <w:rsid w:val="0042431B"/>
    <w:rsid w:val="0043701D"/>
    <w:rsid w:val="00464F06"/>
    <w:rsid w:val="0049205B"/>
    <w:rsid w:val="005F6CEF"/>
    <w:rsid w:val="0066145F"/>
    <w:rsid w:val="00694B03"/>
    <w:rsid w:val="006B22DD"/>
    <w:rsid w:val="006D0FF1"/>
    <w:rsid w:val="006D7B55"/>
    <w:rsid w:val="007042FB"/>
    <w:rsid w:val="007564C6"/>
    <w:rsid w:val="0079518C"/>
    <w:rsid w:val="007C34E9"/>
    <w:rsid w:val="007D633B"/>
    <w:rsid w:val="007F31B8"/>
    <w:rsid w:val="00847B41"/>
    <w:rsid w:val="0085129D"/>
    <w:rsid w:val="008A3999"/>
    <w:rsid w:val="008B2F0B"/>
    <w:rsid w:val="008C4662"/>
    <w:rsid w:val="008D39F4"/>
    <w:rsid w:val="00926290"/>
    <w:rsid w:val="009A5EA7"/>
    <w:rsid w:val="009C7793"/>
    <w:rsid w:val="009F06D3"/>
    <w:rsid w:val="00AA4B92"/>
    <w:rsid w:val="00AD595E"/>
    <w:rsid w:val="00AE73F8"/>
    <w:rsid w:val="00AF70B6"/>
    <w:rsid w:val="00B03B7D"/>
    <w:rsid w:val="00B046F3"/>
    <w:rsid w:val="00B22E7C"/>
    <w:rsid w:val="00B23AB7"/>
    <w:rsid w:val="00B47042"/>
    <w:rsid w:val="00B6029C"/>
    <w:rsid w:val="00B7586B"/>
    <w:rsid w:val="00B93A4A"/>
    <w:rsid w:val="00BB1339"/>
    <w:rsid w:val="00BB6D65"/>
    <w:rsid w:val="00BC0EF4"/>
    <w:rsid w:val="00BC3DB6"/>
    <w:rsid w:val="00BD6C2B"/>
    <w:rsid w:val="00C15970"/>
    <w:rsid w:val="00C16D62"/>
    <w:rsid w:val="00C3293D"/>
    <w:rsid w:val="00C83854"/>
    <w:rsid w:val="00CB76C4"/>
    <w:rsid w:val="00CC2520"/>
    <w:rsid w:val="00CE4269"/>
    <w:rsid w:val="00CE58E4"/>
    <w:rsid w:val="00D06E7B"/>
    <w:rsid w:val="00D81072"/>
    <w:rsid w:val="00DA22F1"/>
    <w:rsid w:val="00DB2FAC"/>
    <w:rsid w:val="00DB4B6A"/>
    <w:rsid w:val="00DF01F1"/>
    <w:rsid w:val="00E2277E"/>
    <w:rsid w:val="00E5590B"/>
    <w:rsid w:val="00E564BB"/>
    <w:rsid w:val="00EA013F"/>
    <w:rsid w:val="00EA0781"/>
    <w:rsid w:val="00EB26E5"/>
    <w:rsid w:val="00ED0D3C"/>
    <w:rsid w:val="00EE2575"/>
    <w:rsid w:val="00F01D8D"/>
    <w:rsid w:val="00F07CF9"/>
    <w:rsid w:val="00F44094"/>
    <w:rsid w:val="00F46AE3"/>
    <w:rsid w:val="00F46DFC"/>
    <w:rsid w:val="00F5655E"/>
    <w:rsid w:val="00F61808"/>
    <w:rsid w:val="00F80B99"/>
    <w:rsid w:val="00FA18F6"/>
    <w:rsid w:val="00FA55A3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3B98D4-FECA-46F2-BD81-34008C2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2020-03-25T01:43:00Z</cp:lastPrinted>
  <dcterms:created xsi:type="dcterms:W3CDTF">2020-03-31T08:02:00Z</dcterms:created>
  <dcterms:modified xsi:type="dcterms:W3CDTF">2020-03-31T08:02:00Z</dcterms:modified>
</cp:coreProperties>
</file>