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F" w:rsidRDefault="008541FF">
      <w:bookmarkStart w:id="0" w:name="_GoBack"/>
      <w:bookmarkEnd w:id="0"/>
      <w:r>
        <w:rPr>
          <w:rFonts w:hint="eastAsia"/>
        </w:rPr>
        <w:t>省令別記様式第</w:t>
      </w:r>
      <w:r w:rsidR="0050116F">
        <w:rPr>
          <w:rFonts w:hint="eastAsia"/>
        </w:rPr>
        <w:t>３</w:t>
      </w:r>
      <w:r>
        <w:rPr>
          <w:rFonts w:hint="eastAsia"/>
        </w:rPr>
        <w:t>（第</w:t>
      </w:r>
      <w:r w:rsidR="0050116F">
        <w:rPr>
          <w:rFonts w:hint="eastAsia"/>
        </w:rPr>
        <w:t>１６</w:t>
      </w:r>
      <w:r>
        <w:rPr>
          <w:rFonts w:hint="eastAsia"/>
        </w:rPr>
        <w:t>条関係）</w:t>
      </w:r>
    </w:p>
    <w:p w:rsidR="008541FF" w:rsidRPr="00263A02" w:rsidRDefault="008541FF" w:rsidP="00263A02">
      <w:pPr>
        <w:jc w:val="center"/>
        <w:rPr>
          <w:b/>
          <w:sz w:val="28"/>
          <w:szCs w:val="28"/>
        </w:rPr>
      </w:pPr>
      <w:r w:rsidRPr="004B6AF7">
        <w:rPr>
          <w:rFonts w:hint="eastAsia"/>
          <w:b/>
          <w:spacing w:val="103"/>
          <w:kern w:val="0"/>
          <w:sz w:val="28"/>
          <w:szCs w:val="28"/>
          <w:fitText w:val="2232" w:id="-1153761023"/>
        </w:rPr>
        <w:t>資金計画</w:t>
      </w:r>
      <w:r w:rsidRPr="004B6AF7">
        <w:rPr>
          <w:rFonts w:hint="eastAsia"/>
          <w:b/>
          <w:spacing w:val="1"/>
          <w:kern w:val="0"/>
          <w:sz w:val="28"/>
          <w:szCs w:val="28"/>
          <w:fitText w:val="2232" w:id="-1153761023"/>
        </w:rPr>
        <w:t>書</w:t>
      </w:r>
    </w:p>
    <w:p w:rsidR="008541FF" w:rsidRPr="004B6AF7" w:rsidRDefault="008541FF">
      <w:pPr>
        <w:rPr>
          <w:sz w:val="22"/>
          <w:szCs w:val="22"/>
        </w:rPr>
      </w:pPr>
      <w:r w:rsidRPr="004B6AF7">
        <w:rPr>
          <w:rFonts w:hint="eastAsia"/>
          <w:sz w:val="22"/>
          <w:szCs w:val="22"/>
        </w:rPr>
        <w:t>１　収支計画</w:t>
      </w:r>
    </w:p>
    <w:p w:rsidR="008541FF" w:rsidRPr="004B6AF7" w:rsidRDefault="008541FF" w:rsidP="00263A02">
      <w:pPr>
        <w:jc w:val="right"/>
        <w:rPr>
          <w:sz w:val="22"/>
          <w:szCs w:val="22"/>
        </w:rPr>
      </w:pPr>
      <w:r w:rsidRPr="004B6AF7">
        <w:rPr>
          <w:rFonts w:hint="eastAsia"/>
          <w:sz w:val="22"/>
          <w:szCs w:val="22"/>
        </w:rPr>
        <w:t>（単位　千円）</w:t>
      </w:r>
    </w:p>
    <w:tbl>
      <w:tblPr>
        <w:tblStyle w:val="a3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4678"/>
      </w:tblGrid>
      <w:tr w:rsidR="008541FF" w:rsidRPr="00EB4FD8" w:rsidTr="00EC2CAD">
        <w:trPr>
          <w:trHeight w:val="541"/>
        </w:trPr>
        <w:tc>
          <w:tcPr>
            <w:tcW w:w="4394" w:type="dxa"/>
            <w:gridSpan w:val="2"/>
            <w:vAlign w:val="center"/>
          </w:tcPr>
          <w:p w:rsidR="008541FF" w:rsidRPr="00EB4FD8" w:rsidRDefault="008541FF" w:rsidP="00263A02">
            <w:pPr>
              <w:jc w:val="center"/>
              <w:rPr>
                <w:sz w:val="24"/>
              </w:rPr>
            </w:pPr>
            <w:r w:rsidRPr="00EB4FD8">
              <w:rPr>
                <w:rFonts w:hint="eastAsia"/>
                <w:sz w:val="24"/>
              </w:rPr>
              <w:t>科</w:t>
            </w:r>
            <w:r w:rsidR="00EA35EC">
              <w:rPr>
                <w:rFonts w:hint="eastAsia"/>
                <w:sz w:val="24"/>
              </w:rPr>
              <w:t xml:space="preserve">　　　</w:t>
            </w:r>
            <w:r w:rsidRPr="00EB4FD8">
              <w:rPr>
                <w:rFonts w:hint="eastAsia"/>
                <w:sz w:val="24"/>
              </w:rPr>
              <w:t>目</w:t>
            </w:r>
          </w:p>
        </w:tc>
        <w:tc>
          <w:tcPr>
            <w:tcW w:w="4678" w:type="dxa"/>
            <w:vAlign w:val="center"/>
          </w:tcPr>
          <w:p w:rsidR="008541FF" w:rsidRPr="00EB4FD8" w:rsidRDefault="008541FF" w:rsidP="00263A02">
            <w:pPr>
              <w:jc w:val="center"/>
              <w:rPr>
                <w:sz w:val="24"/>
              </w:rPr>
            </w:pPr>
            <w:r w:rsidRPr="00EB4FD8">
              <w:rPr>
                <w:rFonts w:hint="eastAsia"/>
                <w:sz w:val="24"/>
              </w:rPr>
              <w:t>金</w:t>
            </w:r>
            <w:r w:rsidR="00EA35EC">
              <w:rPr>
                <w:rFonts w:hint="eastAsia"/>
                <w:sz w:val="24"/>
              </w:rPr>
              <w:t xml:space="preserve">　　　</w:t>
            </w:r>
            <w:r w:rsidRPr="00EB4FD8">
              <w:rPr>
                <w:rFonts w:hint="eastAsia"/>
                <w:sz w:val="24"/>
              </w:rPr>
              <w:t>額</w:t>
            </w:r>
          </w:p>
        </w:tc>
      </w:tr>
      <w:tr w:rsidR="008541FF" w:rsidRPr="00EB4FD8" w:rsidTr="004B6AF7">
        <w:trPr>
          <w:cantSplit/>
          <w:trHeight w:val="3316"/>
        </w:trPr>
        <w:tc>
          <w:tcPr>
            <w:tcW w:w="567" w:type="dxa"/>
            <w:textDirection w:val="tbRlV"/>
          </w:tcPr>
          <w:p w:rsidR="008541FF" w:rsidRPr="00EB4FD8" w:rsidRDefault="008541FF" w:rsidP="004B6AF7">
            <w:pPr>
              <w:spacing w:line="0" w:lineRule="atLeast"/>
              <w:jc w:val="center"/>
              <w:rPr>
                <w:sz w:val="24"/>
              </w:rPr>
            </w:pPr>
            <w:r w:rsidRPr="00AF41E7">
              <w:rPr>
                <w:rFonts w:hint="eastAsia"/>
                <w:spacing w:val="1080"/>
                <w:kern w:val="0"/>
                <w:sz w:val="24"/>
                <w:fitText w:val="2640" w:id="-1160552702"/>
              </w:rPr>
              <w:t>収</w:t>
            </w:r>
            <w:r w:rsidRPr="00AF41E7">
              <w:rPr>
                <w:rFonts w:hint="eastAsia"/>
                <w:kern w:val="0"/>
                <w:sz w:val="24"/>
                <w:fitText w:val="2640" w:id="-1160552702"/>
              </w:rPr>
              <w:t>入</w:t>
            </w:r>
          </w:p>
        </w:tc>
        <w:tc>
          <w:tcPr>
            <w:tcW w:w="3827" w:type="dxa"/>
          </w:tcPr>
          <w:p w:rsidR="00AF41E7" w:rsidRDefault="00AF41E7" w:rsidP="00AF41E7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自己資金</w:t>
            </w:r>
          </w:p>
          <w:p w:rsidR="00AF41E7" w:rsidRDefault="00AF41E7" w:rsidP="00AF41E7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借入金</w:t>
            </w:r>
          </w:p>
          <w:p w:rsidR="00AF41E7" w:rsidRDefault="00AF41E7" w:rsidP="00AF41E7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</w:p>
          <w:p w:rsidR="008541FF" w:rsidRPr="00EB4FD8" w:rsidRDefault="008541FF" w:rsidP="00DE36FB">
            <w:pPr>
              <w:ind w:leftChars="100" w:left="234" w:rightChars="100" w:right="234"/>
              <w:jc w:val="distribute"/>
              <w:rPr>
                <w:sz w:val="24"/>
              </w:rPr>
            </w:pPr>
            <w:r w:rsidRPr="0045669A">
              <w:rPr>
                <w:rFonts w:hint="eastAsia"/>
                <w:kern w:val="0"/>
                <w:sz w:val="24"/>
              </w:rPr>
              <w:t>処分収入</w:t>
            </w:r>
          </w:p>
          <w:p w:rsidR="008541FF" w:rsidRDefault="008541FF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宅地処分収入</w:t>
            </w:r>
          </w:p>
          <w:p w:rsidR="00220E49" w:rsidRDefault="00220E49" w:rsidP="00220E49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</w:p>
          <w:p w:rsidR="008541FF" w:rsidRPr="00EC2CAD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補助負担金</w:t>
            </w:r>
          </w:p>
          <w:p w:rsidR="00220E49" w:rsidRDefault="00220E49" w:rsidP="00220E49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</w:p>
          <w:p w:rsidR="008541FF" w:rsidRPr="00EB4FD8" w:rsidRDefault="008541FF" w:rsidP="00DE36FB">
            <w:pPr>
              <w:jc w:val="center"/>
              <w:rPr>
                <w:sz w:val="24"/>
              </w:rPr>
            </w:pPr>
            <w:r w:rsidRPr="00EB4FD8">
              <w:rPr>
                <w:rFonts w:hint="eastAsia"/>
                <w:sz w:val="24"/>
              </w:rPr>
              <w:t>計</w:t>
            </w:r>
          </w:p>
        </w:tc>
        <w:tc>
          <w:tcPr>
            <w:tcW w:w="4678" w:type="dxa"/>
          </w:tcPr>
          <w:p w:rsidR="008541FF" w:rsidRDefault="008541FF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Default="00EC2CAD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Default="00EC2CAD" w:rsidP="00DE36FB">
            <w:pPr>
              <w:ind w:rightChars="200" w:right="468"/>
              <w:jc w:val="right"/>
              <w:rPr>
                <w:sz w:val="24"/>
              </w:rPr>
            </w:pPr>
          </w:p>
          <w:p w:rsidR="00220E49" w:rsidRDefault="00220E49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Default="00EC2CAD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Default="00EC2CAD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Default="00EC2CAD" w:rsidP="00DE36FB">
            <w:pPr>
              <w:ind w:rightChars="200" w:right="468"/>
              <w:jc w:val="right"/>
              <w:rPr>
                <w:sz w:val="24"/>
              </w:rPr>
            </w:pPr>
          </w:p>
          <w:p w:rsidR="00474E47" w:rsidRDefault="00474E47" w:rsidP="00DE36FB">
            <w:pPr>
              <w:ind w:rightChars="200" w:right="468"/>
              <w:jc w:val="right"/>
              <w:rPr>
                <w:sz w:val="24"/>
              </w:rPr>
            </w:pPr>
          </w:p>
          <w:p w:rsidR="00EC2CAD" w:rsidRPr="00EB4FD8" w:rsidRDefault="00EC2CAD" w:rsidP="00474E47">
            <w:pPr>
              <w:ind w:rightChars="200" w:right="468"/>
              <w:jc w:val="right"/>
              <w:rPr>
                <w:sz w:val="24"/>
              </w:rPr>
            </w:pPr>
          </w:p>
        </w:tc>
      </w:tr>
      <w:tr w:rsidR="008541FF" w:rsidRPr="00EB4FD8" w:rsidTr="00214401">
        <w:trPr>
          <w:cantSplit/>
          <w:trHeight w:val="5113"/>
        </w:trPr>
        <w:tc>
          <w:tcPr>
            <w:tcW w:w="567" w:type="dxa"/>
            <w:textDirection w:val="tbRlV"/>
          </w:tcPr>
          <w:p w:rsidR="008541FF" w:rsidRPr="00EB4FD8" w:rsidRDefault="008541FF" w:rsidP="004B6AF7">
            <w:pPr>
              <w:spacing w:line="0" w:lineRule="atLeast"/>
              <w:jc w:val="center"/>
              <w:rPr>
                <w:sz w:val="24"/>
              </w:rPr>
            </w:pPr>
            <w:r w:rsidRPr="00AF41E7">
              <w:rPr>
                <w:rFonts w:hint="eastAsia"/>
                <w:spacing w:val="1872"/>
                <w:kern w:val="0"/>
                <w:sz w:val="24"/>
                <w:fitText w:val="4224" w:id="-1160552703"/>
              </w:rPr>
              <w:t>支</w:t>
            </w:r>
            <w:r w:rsidRPr="00AF41E7">
              <w:rPr>
                <w:rFonts w:hint="eastAsia"/>
                <w:kern w:val="0"/>
                <w:sz w:val="24"/>
                <w:fitText w:val="4224" w:id="-1160552703"/>
              </w:rPr>
              <w:t>出</w:t>
            </w:r>
          </w:p>
        </w:tc>
        <w:tc>
          <w:tcPr>
            <w:tcW w:w="3827" w:type="dxa"/>
          </w:tcPr>
          <w:p w:rsidR="008541FF" w:rsidRPr="00EC2CAD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用地費</w:t>
            </w:r>
          </w:p>
          <w:p w:rsidR="008541FF" w:rsidRPr="00EC2CAD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工事費</w:t>
            </w:r>
          </w:p>
          <w:p w:rsidR="008541FF" w:rsidRPr="00DE36FB" w:rsidRDefault="003E28B1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整</w:t>
            </w:r>
            <w:r w:rsidR="008541FF" w:rsidRPr="00DE36FB">
              <w:rPr>
                <w:rFonts w:hint="eastAsia"/>
                <w:kern w:val="0"/>
                <w:sz w:val="24"/>
              </w:rPr>
              <w:t>地工事費</w:t>
            </w:r>
          </w:p>
          <w:p w:rsidR="008541FF" w:rsidRPr="00DE36FB" w:rsidRDefault="008541FF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道路工事費</w:t>
            </w:r>
          </w:p>
          <w:p w:rsidR="008541FF" w:rsidRPr="00DE36FB" w:rsidRDefault="008541FF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排水施設工事費</w:t>
            </w:r>
          </w:p>
          <w:p w:rsidR="008541FF" w:rsidRPr="00DE36FB" w:rsidRDefault="008541FF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給水施設工事費</w:t>
            </w:r>
          </w:p>
          <w:p w:rsidR="008541FF" w:rsidRDefault="008541FF" w:rsidP="00DE36FB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擁壁工事費</w:t>
            </w:r>
          </w:p>
          <w:p w:rsidR="00DE36FB" w:rsidRDefault="00DE36FB" w:rsidP="00220E49">
            <w:pPr>
              <w:ind w:leftChars="200" w:left="468" w:rightChars="100" w:right="234"/>
              <w:jc w:val="distribute"/>
              <w:rPr>
                <w:kern w:val="0"/>
                <w:sz w:val="24"/>
              </w:rPr>
            </w:pPr>
          </w:p>
          <w:p w:rsidR="008541FF" w:rsidRPr="00EC2CAD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EC2CAD">
              <w:rPr>
                <w:rFonts w:hint="eastAsia"/>
                <w:kern w:val="0"/>
                <w:sz w:val="24"/>
              </w:rPr>
              <w:t>附帯工事費</w:t>
            </w:r>
          </w:p>
          <w:p w:rsidR="008541FF" w:rsidRPr="00DE36FB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事務費</w:t>
            </w:r>
          </w:p>
          <w:p w:rsidR="008541FF" w:rsidRPr="00DE36FB" w:rsidRDefault="008541FF" w:rsidP="00DE36FB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借入金利息</w:t>
            </w:r>
          </w:p>
          <w:p w:rsidR="00DE36FB" w:rsidRDefault="00CD1986" w:rsidP="00CD1986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  <w:r w:rsidRPr="00CD1986">
              <w:rPr>
                <w:rFonts w:hint="eastAsia"/>
                <w:kern w:val="0"/>
                <w:sz w:val="24"/>
              </w:rPr>
              <w:t>借入償還金</w:t>
            </w:r>
          </w:p>
          <w:p w:rsidR="005466DA" w:rsidRPr="00DE36FB" w:rsidRDefault="005466DA" w:rsidP="00CD1986">
            <w:pPr>
              <w:ind w:leftChars="100" w:left="234" w:rightChars="100" w:right="234"/>
              <w:jc w:val="distribute"/>
              <w:rPr>
                <w:kern w:val="0"/>
                <w:sz w:val="24"/>
              </w:rPr>
            </w:pPr>
          </w:p>
          <w:p w:rsidR="008541FF" w:rsidRPr="00DE36FB" w:rsidRDefault="008541FF" w:rsidP="00DE36FB">
            <w:pPr>
              <w:jc w:val="center"/>
              <w:rPr>
                <w:kern w:val="0"/>
                <w:sz w:val="24"/>
              </w:rPr>
            </w:pPr>
            <w:r w:rsidRPr="00DE36FB">
              <w:rPr>
                <w:rFonts w:hint="eastAsia"/>
                <w:kern w:val="0"/>
                <w:sz w:val="24"/>
              </w:rPr>
              <w:t>計</w:t>
            </w:r>
          </w:p>
        </w:tc>
        <w:tc>
          <w:tcPr>
            <w:tcW w:w="4678" w:type="dxa"/>
          </w:tcPr>
          <w:p w:rsidR="008541FF" w:rsidRDefault="008541FF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5466DA" w:rsidRDefault="005466DA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  <w:p w:rsidR="00DE36FB" w:rsidRPr="00EB4FD8" w:rsidRDefault="00DE36FB" w:rsidP="00DE36FB">
            <w:pPr>
              <w:ind w:rightChars="200" w:right="468"/>
              <w:jc w:val="right"/>
              <w:rPr>
                <w:sz w:val="24"/>
              </w:rPr>
            </w:pPr>
          </w:p>
        </w:tc>
      </w:tr>
    </w:tbl>
    <w:p w:rsidR="008541FF" w:rsidRPr="007C6C25" w:rsidRDefault="00296251">
      <w:pPr>
        <w:rPr>
          <w:sz w:val="22"/>
          <w:szCs w:val="22"/>
        </w:rPr>
      </w:pPr>
      <w:r>
        <w:br w:type="page"/>
      </w:r>
      <w:r w:rsidR="00F91535" w:rsidRPr="007C6C25">
        <w:rPr>
          <w:rFonts w:hint="eastAsia"/>
          <w:sz w:val="22"/>
          <w:szCs w:val="22"/>
        </w:rPr>
        <w:lastRenderedPageBreak/>
        <w:t>２　年度別資金計画</w:t>
      </w:r>
    </w:p>
    <w:p w:rsidR="00F91535" w:rsidRPr="007C6C25" w:rsidRDefault="00F91535" w:rsidP="00296251">
      <w:pPr>
        <w:jc w:val="right"/>
        <w:rPr>
          <w:sz w:val="22"/>
          <w:szCs w:val="22"/>
        </w:rPr>
      </w:pPr>
      <w:r w:rsidRPr="007C6C25">
        <w:rPr>
          <w:rFonts w:hint="eastAsia"/>
          <w:sz w:val="22"/>
          <w:szCs w:val="22"/>
        </w:rPr>
        <w:t>（単位　千円）</w:t>
      </w:r>
    </w:p>
    <w:tbl>
      <w:tblPr>
        <w:tblStyle w:val="a3"/>
        <w:tblW w:w="907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594"/>
        <w:gridCol w:w="1595"/>
        <w:gridCol w:w="1595"/>
        <w:gridCol w:w="1595"/>
      </w:tblGrid>
      <w:tr w:rsidR="00296251" w:rsidRPr="006F490B" w:rsidTr="006F490B">
        <w:trPr>
          <w:trHeight w:val="600"/>
        </w:trPr>
        <w:tc>
          <w:tcPr>
            <w:tcW w:w="2693" w:type="dxa"/>
            <w:gridSpan w:val="2"/>
            <w:tcBorders>
              <w:tl2br w:val="single" w:sz="4" w:space="0" w:color="auto"/>
            </w:tcBorders>
            <w:vAlign w:val="center"/>
          </w:tcPr>
          <w:p w:rsidR="00296251" w:rsidRDefault="00296251" w:rsidP="00220E49">
            <w:pPr>
              <w:spacing w:line="0" w:lineRule="atLeast"/>
              <w:jc w:val="right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年度</w:t>
            </w:r>
          </w:p>
          <w:p w:rsidR="00220E49" w:rsidRPr="006F490B" w:rsidRDefault="00220E49" w:rsidP="00220E49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</w:p>
        </w:tc>
        <w:tc>
          <w:tcPr>
            <w:tcW w:w="1594" w:type="dxa"/>
            <w:vAlign w:val="center"/>
          </w:tcPr>
          <w:p w:rsidR="00296251" w:rsidRPr="006F490B" w:rsidRDefault="0051118E" w:rsidP="00220E49">
            <w:pPr>
              <w:ind w:rightChars="50" w:right="117"/>
              <w:jc w:val="right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年度</w:t>
            </w:r>
          </w:p>
        </w:tc>
        <w:tc>
          <w:tcPr>
            <w:tcW w:w="1595" w:type="dxa"/>
            <w:vAlign w:val="center"/>
          </w:tcPr>
          <w:p w:rsidR="00296251" w:rsidRPr="006F490B" w:rsidRDefault="0051118E" w:rsidP="00220E49">
            <w:pPr>
              <w:ind w:rightChars="50" w:right="117"/>
              <w:jc w:val="right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年度</w:t>
            </w:r>
          </w:p>
        </w:tc>
        <w:tc>
          <w:tcPr>
            <w:tcW w:w="1595" w:type="dxa"/>
            <w:vAlign w:val="center"/>
          </w:tcPr>
          <w:p w:rsidR="00296251" w:rsidRPr="006F490B" w:rsidRDefault="0051118E" w:rsidP="00220E49">
            <w:pPr>
              <w:ind w:rightChars="50" w:right="117"/>
              <w:jc w:val="right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年度</w:t>
            </w:r>
          </w:p>
        </w:tc>
        <w:tc>
          <w:tcPr>
            <w:tcW w:w="1595" w:type="dxa"/>
            <w:vAlign w:val="center"/>
          </w:tcPr>
          <w:p w:rsidR="00296251" w:rsidRPr="006F490B" w:rsidRDefault="0051118E" w:rsidP="0014653F">
            <w:pPr>
              <w:jc w:val="center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計</w:t>
            </w:r>
          </w:p>
        </w:tc>
      </w:tr>
      <w:tr w:rsidR="00220E49" w:rsidRPr="006F490B" w:rsidTr="00474E47">
        <w:trPr>
          <w:cantSplit/>
          <w:trHeight w:val="4464"/>
        </w:trPr>
        <w:tc>
          <w:tcPr>
            <w:tcW w:w="567" w:type="dxa"/>
            <w:textDirection w:val="tbRlV"/>
          </w:tcPr>
          <w:p w:rsidR="00220E49" w:rsidRPr="006F490B" w:rsidRDefault="00220E49" w:rsidP="00220E49">
            <w:pPr>
              <w:spacing w:line="0" w:lineRule="atLeast"/>
              <w:jc w:val="center"/>
              <w:rPr>
                <w:sz w:val="22"/>
              </w:rPr>
            </w:pPr>
            <w:r w:rsidRPr="006F490B">
              <w:rPr>
                <w:rFonts w:hint="eastAsia"/>
                <w:spacing w:val="1100"/>
                <w:kern w:val="0"/>
                <w:sz w:val="22"/>
                <w:fitText w:val="2640" w:id="-1160559872"/>
              </w:rPr>
              <w:t>支</w:t>
            </w:r>
            <w:r w:rsidRPr="006F490B">
              <w:rPr>
                <w:rFonts w:hint="eastAsia"/>
                <w:kern w:val="0"/>
                <w:sz w:val="22"/>
                <w:fitText w:val="2640" w:id="-1160559872"/>
              </w:rPr>
              <w:t>出</w:t>
            </w:r>
          </w:p>
        </w:tc>
        <w:tc>
          <w:tcPr>
            <w:tcW w:w="2126" w:type="dxa"/>
          </w:tcPr>
          <w:p w:rsidR="00220E49" w:rsidRPr="006F490B" w:rsidRDefault="00220E49" w:rsidP="00474E47">
            <w:pPr>
              <w:jc w:val="distribute"/>
              <w:rPr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事業費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用地費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工事費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附帯工事費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事務費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  <w:r w:rsidRPr="006F490B">
              <w:rPr>
                <w:rFonts w:hint="eastAsia"/>
                <w:kern w:val="0"/>
                <w:sz w:val="22"/>
              </w:rPr>
              <w:t>借入金利息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</w:p>
          <w:p w:rsidR="00220E49" w:rsidRPr="00220E49" w:rsidRDefault="00220E49" w:rsidP="00474E47">
            <w:pPr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借入償還金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sz w:val="22"/>
              </w:rPr>
            </w:pPr>
          </w:p>
          <w:p w:rsidR="00220E49" w:rsidRPr="006F490B" w:rsidRDefault="00220E49" w:rsidP="00474E47">
            <w:pPr>
              <w:jc w:val="distribute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計</w:t>
            </w:r>
          </w:p>
        </w:tc>
        <w:tc>
          <w:tcPr>
            <w:tcW w:w="1594" w:type="dxa"/>
          </w:tcPr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</w:tcPr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</w:tcPr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</w:tcPr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474E47">
            <w:pPr>
              <w:ind w:rightChars="100" w:right="234"/>
              <w:jc w:val="right"/>
              <w:rPr>
                <w:sz w:val="22"/>
              </w:rPr>
            </w:pPr>
          </w:p>
        </w:tc>
      </w:tr>
      <w:tr w:rsidR="00220E49" w:rsidRPr="006F490B" w:rsidTr="00474E47">
        <w:trPr>
          <w:cantSplit/>
          <w:trHeight w:val="3866"/>
        </w:trPr>
        <w:tc>
          <w:tcPr>
            <w:tcW w:w="567" w:type="dxa"/>
            <w:textDirection w:val="tbRlV"/>
          </w:tcPr>
          <w:p w:rsidR="00220E49" w:rsidRPr="006F490B" w:rsidRDefault="00220E49" w:rsidP="00220E49">
            <w:pPr>
              <w:spacing w:line="0" w:lineRule="atLeast"/>
              <w:jc w:val="center"/>
              <w:rPr>
                <w:sz w:val="22"/>
              </w:rPr>
            </w:pPr>
            <w:r w:rsidRPr="006F490B">
              <w:rPr>
                <w:rFonts w:hint="eastAsia"/>
                <w:spacing w:val="1100"/>
                <w:kern w:val="0"/>
                <w:sz w:val="22"/>
                <w:fitText w:val="2640" w:id="-1160559872"/>
              </w:rPr>
              <w:t>収</w:t>
            </w:r>
            <w:r w:rsidRPr="006F490B">
              <w:rPr>
                <w:rFonts w:hint="eastAsia"/>
                <w:kern w:val="0"/>
                <w:sz w:val="22"/>
                <w:fitText w:val="2640" w:id="-1160559872"/>
              </w:rPr>
              <w:t>入</w:t>
            </w:r>
          </w:p>
        </w:tc>
        <w:tc>
          <w:tcPr>
            <w:tcW w:w="2126" w:type="dxa"/>
          </w:tcPr>
          <w:p w:rsidR="00220E49" w:rsidRPr="00220E49" w:rsidRDefault="00220E49" w:rsidP="00474E47">
            <w:pPr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自己資金</w:t>
            </w:r>
          </w:p>
          <w:p w:rsidR="00220E49" w:rsidRPr="00220E49" w:rsidRDefault="00220E49" w:rsidP="00474E47">
            <w:pPr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借入金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sz w:val="22"/>
              </w:rPr>
            </w:pPr>
          </w:p>
          <w:p w:rsidR="00220E49" w:rsidRPr="00220E49" w:rsidRDefault="00220E49" w:rsidP="00474E47">
            <w:pPr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処分収入</w:t>
            </w:r>
          </w:p>
          <w:p w:rsidR="00220E49" w:rsidRPr="00220E49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宅地処分収入</w:t>
            </w:r>
          </w:p>
          <w:p w:rsidR="00220E49" w:rsidRPr="00220E49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</w:p>
          <w:p w:rsidR="00220E49" w:rsidRPr="00220E49" w:rsidRDefault="00220E49" w:rsidP="00474E47">
            <w:pPr>
              <w:jc w:val="distribute"/>
              <w:rPr>
                <w:kern w:val="0"/>
                <w:sz w:val="22"/>
              </w:rPr>
            </w:pPr>
            <w:r w:rsidRPr="00220E49">
              <w:rPr>
                <w:rFonts w:hint="eastAsia"/>
                <w:kern w:val="0"/>
                <w:sz w:val="22"/>
              </w:rPr>
              <w:t>補助負担金</w:t>
            </w:r>
          </w:p>
          <w:p w:rsidR="00220E49" w:rsidRPr="006F490B" w:rsidRDefault="00220E49" w:rsidP="00474E47">
            <w:pPr>
              <w:ind w:leftChars="100" w:left="234"/>
              <w:jc w:val="distribute"/>
              <w:rPr>
                <w:kern w:val="0"/>
                <w:sz w:val="22"/>
              </w:rPr>
            </w:pPr>
          </w:p>
          <w:p w:rsidR="00220E49" w:rsidRPr="006F490B" w:rsidRDefault="00220E49" w:rsidP="00474E47">
            <w:pPr>
              <w:jc w:val="distribute"/>
              <w:rPr>
                <w:sz w:val="22"/>
              </w:rPr>
            </w:pPr>
            <w:r w:rsidRPr="006F490B">
              <w:rPr>
                <w:rFonts w:hint="eastAsia"/>
                <w:sz w:val="22"/>
              </w:rPr>
              <w:t>計</w:t>
            </w:r>
          </w:p>
        </w:tc>
        <w:tc>
          <w:tcPr>
            <w:tcW w:w="1594" w:type="dxa"/>
            <w:vAlign w:val="center"/>
          </w:tcPr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  <w:p w:rsidR="00220E49" w:rsidRPr="006F490B" w:rsidRDefault="00220E49" w:rsidP="00220E49">
            <w:pPr>
              <w:ind w:rightChars="100" w:right="234"/>
              <w:jc w:val="right"/>
              <w:rPr>
                <w:sz w:val="22"/>
              </w:rPr>
            </w:pPr>
          </w:p>
        </w:tc>
      </w:tr>
      <w:tr w:rsidR="00296251" w:rsidRPr="006F490B" w:rsidTr="00B53E5E">
        <w:trPr>
          <w:trHeight w:val="764"/>
        </w:trPr>
        <w:tc>
          <w:tcPr>
            <w:tcW w:w="2693" w:type="dxa"/>
            <w:gridSpan w:val="2"/>
            <w:vAlign w:val="center"/>
          </w:tcPr>
          <w:p w:rsidR="00296251" w:rsidRPr="006F490B" w:rsidRDefault="00296251" w:rsidP="00213281">
            <w:pPr>
              <w:ind w:leftChars="50" w:left="117" w:rightChars="50" w:right="117"/>
              <w:jc w:val="distribute"/>
              <w:rPr>
                <w:sz w:val="22"/>
              </w:rPr>
            </w:pPr>
            <w:r w:rsidRPr="00213281">
              <w:rPr>
                <w:rFonts w:hint="eastAsia"/>
                <w:kern w:val="0"/>
                <w:sz w:val="22"/>
              </w:rPr>
              <w:t>借入金の借入先</w:t>
            </w:r>
          </w:p>
        </w:tc>
        <w:tc>
          <w:tcPr>
            <w:tcW w:w="1594" w:type="dxa"/>
            <w:vAlign w:val="center"/>
          </w:tcPr>
          <w:p w:rsidR="00296251" w:rsidRPr="006F490B" w:rsidRDefault="00296251" w:rsidP="0014653F">
            <w:pPr>
              <w:jc w:val="center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96251" w:rsidRPr="006F490B" w:rsidRDefault="00296251" w:rsidP="0014653F">
            <w:pPr>
              <w:jc w:val="center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96251" w:rsidRPr="006F490B" w:rsidRDefault="00296251" w:rsidP="0014653F">
            <w:pPr>
              <w:jc w:val="center"/>
              <w:rPr>
                <w:sz w:val="22"/>
              </w:rPr>
            </w:pPr>
          </w:p>
        </w:tc>
        <w:tc>
          <w:tcPr>
            <w:tcW w:w="1595" w:type="dxa"/>
            <w:vAlign w:val="center"/>
          </w:tcPr>
          <w:p w:rsidR="00296251" w:rsidRPr="006F490B" w:rsidRDefault="00296251" w:rsidP="0014653F">
            <w:pPr>
              <w:jc w:val="center"/>
              <w:rPr>
                <w:sz w:val="22"/>
              </w:rPr>
            </w:pPr>
          </w:p>
        </w:tc>
      </w:tr>
    </w:tbl>
    <w:p w:rsidR="00F91535" w:rsidRDefault="00F91535"/>
    <w:sectPr w:rsidR="00F91535" w:rsidSect="00B37A3A">
      <w:pgSz w:w="11906" w:h="16838" w:code="9"/>
      <w:pgMar w:top="1134" w:right="1134" w:bottom="1134" w:left="1418" w:header="851" w:footer="567" w:gutter="0"/>
      <w:cols w:space="425"/>
      <w:docGrid w:type="linesAndChars" w:linePitch="45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01" w:rsidRDefault="00214401" w:rsidP="00214401">
      <w:r>
        <w:separator/>
      </w:r>
    </w:p>
  </w:endnote>
  <w:endnote w:type="continuationSeparator" w:id="0">
    <w:p w:rsidR="00214401" w:rsidRDefault="00214401" w:rsidP="0021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01" w:rsidRDefault="00214401" w:rsidP="00214401">
      <w:r>
        <w:separator/>
      </w:r>
    </w:p>
  </w:footnote>
  <w:footnote w:type="continuationSeparator" w:id="0">
    <w:p w:rsidR="00214401" w:rsidRDefault="00214401" w:rsidP="0021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FF"/>
    <w:rsid w:val="000124A0"/>
    <w:rsid w:val="000617E1"/>
    <w:rsid w:val="001316A3"/>
    <w:rsid w:val="00135282"/>
    <w:rsid w:val="00145528"/>
    <w:rsid w:val="0014653F"/>
    <w:rsid w:val="00213281"/>
    <w:rsid w:val="00214401"/>
    <w:rsid w:val="00220E49"/>
    <w:rsid w:val="002544BD"/>
    <w:rsid w:val="00263A02"/>
    <w:rsid w:val="00296251"/>
    <w:rsid w:val="00386699"/>
    <w:rsid w:val="003E28B1"/>
    <w:rsid w:val="0045669A"/>
    <w:rsid w:val="00474E47"/>
    <w:rsid w:val="004B6AF7"/>
    <w:rsid w:val="004B7C6B"/>
    <w:rsid w:val="0050116F"/>
    <w:rsid w:val="0051118E"/>
    <w:rsid w:val="005466DA"/>
    <w:rsid w:val="00662784"/>
    <w:rsid w:val="006F490B"/>
    <w:rsid w:val="00746553"/>
    <w:rsid w:val="00780621"/>
    <w:rsid w:val="007C6C25"/>
    <w:rsid w:val="007F7B79"/>
    <w:rsid w:val="008541FF"/>
    <w:rsid w:val="008A2B2B"/>
    <w:rsid w:val="00A31E54"/>
    <w:rsid w:val="00A56D2D"/>
    <w:rsid w:val="00AF41E7"/>
    <w:rsid w:val="00B37A3A"/>
    <w:rsid w:val="00B53E5E"/>
    <w:rsid w:val="00B70AF7"/>
    <w:rsid w:val="00C20DC1"/>
    <w:rsid w:val="00CD1986"/>
    <w:rsid w:val="00DD0B43"/>
    <w:rsid w:val="00DE36FB"/>
    <w:rsid w:val="00E27C7B"/>
    <w:rsid w:val="00EA35EC"/>
    <w:rsid w:val="00EB4FD8"/>
    <w:rsid w:val="00EC2CAD"/>
    <w:rsid w:val="00F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1A50355-FCEB-401F-9FD0-BF1C5CDC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E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CAD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14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440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nhideWhenUsed/>
    <w:rsid w:val="00214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4401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37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37A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省令別記様式第三（第十六条関係）</vt:lpstr>
      <vt:lpstr>省令別記様式第三（第十六条関係）</vt:lpstr>
    </vt:vector>
  </TitlesOfParts>
  <Company>情報政策課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省令別記様式第三（第十六条関係）</dc:title>
  <dc:creator>河合 仁志</dc:creator>
  <cp:lastModifiedBy>m</cp:lastModifiedBy>
  <cp:revision>12</cp:revision>
  <cp:lastPrinted>2023-10-27T04:46:00Z</cp:lastPrinted>
  <dcterms:created xsi:type="dcterms:W3CDTF">2015-08-10T06:15:00Z</dcterms:created>
  <dcterms:modified xsi:type="dcterms:W3CDTF">2023-10-27T04:46:00Z</dcterms:modified>
</cp:coreProperties>
</file>