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1" w:rsidRPr="008E40A0" w:rsidRDefault="00EC45D1" w:rsidP="008E40A0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C45D1" w:rsidRPr="008E40A0" w:rsidRDefault="00EC45D1" w:rsidP="008E40A0">
      <w:pPr>
        <w:widowControl/>
        <w:ind w:left="210" w:hangingChars="100" w:hanging="210"/>
        <w:jc w:val="center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sz w:val="21"/>
          <w:szCs w:val="21"/>
        </w:rPr>
        <w:t>フロン類回収業廃業等届出書</w:t>
      </w:r>
    </w:p>
    <w:p w:rsidR="00EC45D1" w:rsidRPr="008E40A0" w:rsidRDefault="00EC45D1" w:rsidP="008E40A0">
      <w:pPr>
        <w:widowControl/>
        <w:ind w:left="210" w:hangingChars="100" w:hanging="210"/>
        <w:jc w:val="right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sz w:val="21"/>
          <w:szCs w:val="21"/>
        </w:rPr>
        <w:t xml:space="preserve">　　　　年　　月　　日</w:t>
      </w:r>
    </w:p>
    <w:p w:rsidR="00E1687F" w:rsidRPr="008E40A0" w:rsidRDefault="00E1687F" w:rsidP="00E1687F">
      <w:pPr>
        <w:widowControl/>
        <w:jc w:val="left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sz w:val="21"/>
          <w:szCs w:val="21"/>
        </w:rPr>
        <w:t xml:space="preserve">　</w:t>
      </w:r>
      <w:r w:rsidR="00F245CE" w:rsidRPr="008E40A0">
        <w:rPr>
          <w:rFonts w:hAnsi="ＭＳ 明朝" w:hint="eastAsia"/>
          <w:sz w:val="21"/>
          <w:szCs w:val="21"/>
        </w:rPr>
        <w:t>（</w:t>
      </w:r>
      <w:r w:rsidRPr="008E40A0">
        <w:rPr>
          <w:rFonts w:hAnsi="ＭＳ 明朝" w:hint="eastAsia"/>
          <w:sz w:val="21"/>
          <w:szCs w:val="21"/>
        </w:rPr>
        <w:t>あて先</w:t>
      </w:r>
      <w:r w:rsidR="00F245CE" w:rsidRPr="008E40A0">
        <w:rPr>
          <w:rFonts w:hAnsi="ＭＳ 明朝" w:hint="eastAsia"/>
          <w:sz w:val="21"/>
          <w:szCs w:val="21"/>
        </w:rPr>
        <w:t>）</w:t>
      </w:r>
      <w:r w:rsidR="008E40A0" w:rsidRPr="008E40A0">
        <w:rPr>
          <w:rFonts w:hAnsi="ＭＳ 明朝" w:hint="eastAsia"/>
          <w:sz w:val="21"/>
          <w:szCs w:val="21"/>
        </w:rPr>
        <w:t>水戸市</w:t>
      </w:r>
      <w:r w:rsidRPr="008E40A0">
        <w:rPr>
          <w:rFonts w:hAnsi="ＭＳ 明朝" w:hint="eastAsia"/>
          <w:sz w:val="21"/>
          <w:szCs w:val="21"/>
        </w:rPr>
        <w:t>長</w:t>
      </w:r>
    </w:p>
    <w:p w:rsidR="00EC45D1" w:rsidRPr="008E40A0" w:rsidRDefault="0055028F" w:rsidP="0055028F">
      <w:pPr>
        <w:widowControl/>
        <w:wordWrap w:val="0"/>
        <w:ind w:leftChars="1535" w:left="3684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届出者　住</w:t>
      </w:r>
      <w:r w:rsidR="00EC45D1" w:rsidRPr="008E40A0">
        <w:rPr>
          <w:rFonts w:hAnsi="ＭＳ 明朝" w:hint="eastAsia"/>
          <w:sz w:val="21"/>
          <w:szCs w:val="21"/>
        </w:rPr>
        <w:t>所</w:t>
      </w:r>
      <w:r>
        <w:rPr>
          <w:rFonts w:hAnsi="ＭＳ 明朝" w:hint="eastAsia"/>
          <w:sz w:val="21"/>
          <w:szCs w:val="21"/>
        </w:rPr>
        <w:t xml:space="preserve">　　　　　　　　　　　　　　</w:t>
      </w:r>
    </w:p>
    <w:p w:rsidR="00EC45D1" w:rsidRPr="008E40A0" w:rsidRDefault="0092389F" w:rsidP="0055028F">
      <w:pPr>
        <w:widowControl/>
        <w:wordWrap w:val="0"/>
        <w:ind w:leftChars="1553" w:left="3937" w:hangingChars="100" w:hanging="210"/>
        <w:jc w:val="right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sz w:val="21"/>
          <w:szCs w:val="21"/>
        </w:rPr>
        <w:t xml:space="preserve">　　　　</w:t>
      </w:r>
      <w:r w:rsidR="0055028F">
        <w:rPr>
          <w:rFonts w:hAnsi="ＭＳ 明朝" w:hint="eastAsia"/>
          <w:sz w:val="21"/>
          <w:szCs w:val="21"/>
        </w:rPr>
        <w:t>氏</w:t>
      </w:r>
      <w:r w:rsidR="00EC45D1" w:rsidRPr="008E40A0">
        <w:rPr>
          <w:rFonts w:hAnsi="ＭＳ 明朝" w:hint="eastAsia"/>
          <w:sz w:val="21"/>
          <w:szCs w:val="21"/>
        </w:rPr>
        <w:t xml:space="preserve">名　　　　　　　　　　</w:t>
      </w:r>
      <w:r w:rsidR="007A59F8" w:rsidRPr="008E40A0">
        <w:rPr>
          <w:rFonts w:hAnsi="ＭＳ 明朝" w:hint="eastAsia"/>
          <w:sz w:val="21"/>
          <w:szCs w:val="21"/>
        </w:rPr>
        <w:t xml:space="preserve">　</w:t>
      </w:r>
      <w:r w:rsidR="00EC45D1" w:rsidRPr="008E40A0">
        <w:rPr>
          <w:rFonts w:hAnsi="ＭＳ 明朝" w:hint="eastAsia"/>
          <w:sz w:val="21"/>
          <w:szCs w:val="21"/>
        </w:rPr>
        <w:t xml:space="preserve">　</w:t>
      </w:r>
      <w:r w:rsidR="00B17CC1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="0055028F">
        <w:rPr>
          <w:rFonts w:hAnsi="ＭＳ 明朝" w:hint="eastAsia"/>
          <w:sz w:val="21"/>
          <w:szCs w:val="21"/>
        </w:rPr>
        <w:t xml:space="preserve">　</w:t>
      </w:r>
    </w:p>
    <w:p w:rsidR="00EC45D1" w:rsidRPr="008E40A0" w:rsidRDefault="0092389F" w:rsidP="0092389F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E6F94" wp14:editId="666B610C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51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7.75pt;margin-top:1.45pt;width:195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" strokecolor="black [3040]"/>
            </w:pict>
          </mc:Fallback>
        </mc:AlternateContent>
      </w:r>
      <w:r w:rsidR="00EC45D1" w:rsidRPr="008E40A0">
        <w:rPr>
          <w:rFonts w:hAnsi="ＭＳ 明朝" w:hint="eastAsia"/>
          <w:sz w:val="21"/>
          <w:szCs w:val="21"/>
        </w:rPr>
        <w:t>法人にあっては</w:t>
      </w:r>
      <w:r w:rsidR="00D34D6E" w:rsidRPr="008E40A0">
        <w:rPr>
          <w:rFonts w:hAnsi="ＭＳ 明朝" w:hint="eastAsia"/>
          <w:sz w:val="21"/>
          <w:szCs w:val="21"/>
        </w:rPr>
        <w:t>，</w:t>
      </w:r>
      <w:r w:rsidRPr="008E40A0">
        <w:rPr>
          <w:rFonts w:hAnsi="ＭＳ 明朝" w:hint="eastAsia"/>
          <w:sz w:val="21"/>
          <w:szCs w:val="21"/>
        </w:rPr>
        <w:t>主たる事務所の所在地</w:t>
      </w:r>
      <w:r w:rsidR="00D34D6E" w:rsidRPr="008E40A0">
        <w:rPr>
          <w:rFonts w:hAnsi="ＭＳ 明朝" w:hint="eastAsia"/>
          <w:sz w:val="21"/>
          <w:szCs w:val="21"/>
        </w:rPr>
        <w:t>，</w:t>
      </w:r>
      <w:r w:rsidR="00EC45D1" w:rsidRPr="008E40A0">
        <w:rPr>
          <w:rFonts w:hAnsi="ＭＳ 明朝" w:hint="eastAsia"/>
          <w:sz w:val="21"/>
          <w:szCs w:val="21"/>
        </w:rPr>
        <w:t>名称及び代表者の氏名</w:t>
      </w:r>
    </w:p>
    <w:p w:rsidR="00EC45D1" w:rsidRPr="008E40A0" w:rsidRDefault="00EC45D1" w:rsidP="00F245CE">
      <w:pPr>
        <w:widowControl/>
        <w:spacing w:line="360" w:lineRule="auto"/>
        <w:ind w:leftChars="1949" w:left="4678"/>
        <w:jc w:val="left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sz w:val="21"/>
          <w:szCs w:val="21"/>
        </w:rPr>
        <w:t>電話番号</w:t>
      </w:r>
    </w:p>
    <w:p w:rsidR="00EC45D1" w:rsidRPr="008E40A0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8E40A0">
        <w:rPr>
          <w:rFonts w:hAnsi="ＭＳ 明朝" w:hint="eastAsia"/>
          <w:sz w:val="21"/>
          <w:szCs w:val="21"/>
        </w:rPr>
        <w:t xml:space="preserve">　使用済自動車の再資源化等に関する法律第</w:t>
      </w:r>
      <w:r w:rsidR="008E40A0" w:rsidRPr="008E40A0">
        <w:rPr>
          <w:rFonts w:hAnsi="ＭＳ 明朝" w:hint="eastAsia"/>
          <w:sz w:val="21"/>
          <w:szCs w:val="21"/>
        </w:rPr>
        <w:t>59</w:t>
      </w:r>
      <w:r w:rsidRPr="008E40A0">
        <w:rPr>
          <w:rFonts w:hAnsi="ＭＳ 明朝" w:hint="eastAsia"/>
          <w:sz w:val="21"/>
          <w:szCs w:val="21"/>
        </w:rPr>
        <w:t>条において準用する同法第</w:t>
      </w:r>
      <w:r w:rsidR="008E40A0" w:rsidRPr="008E40A0">
        <w:rPr>
          <w:rFonts w:hAnsi="ＭＳ 明朝" w:hint="eastAsia"/>
          <w:sz w:val="21"/>
          <w:szCs w:val="21"/>
        </w:rPr>
        <w:t>48</w:t>
      </w:r>
      <w:r w:rsidRPr="008E40A0">
        <w:rPr>
          <w:rFonts w:hAnsi="ＭＳ 明朝" w:hint="eastAsia"/>
          <w:sz w:val="21"/>
          <w:szCs w:val="21"/>
        </w:rPr>
        <w:t>条第</w:t>
      </w:r>
      <w:r w:rsidR="00A23FD9" w:rsidRPr="008E40A0">
        <w:rPr>
          <w:rFonts w:hAnsi="ＭＳ 明朝" w:hint="eastAsia"/>
          <w:sz w:val="21"/>
          <w:szCs w:val="21"/>
        </w:rPr>
        <w:t>１</w:t>
      </w:r>
      <w:r w:rsidRPr="008E40A0">
        <w:rPr>
          <w:rFonts w:hAnsi="ＭＳ 明朝" w:hint="eastAsia"/>
          <w:sz w:val="21"/>
          <w:szCs w:val="21"/>
        </w:rPr>
        <w:t>項の規定により</w:t>
      </w:r>
      <w:r w:rsidR="00D34D6E" w:rsidRPr="008E40A0">
        <w:rPr>
          <w:rFonts w:hAnsi="ＭＳ 明朝" w:hint="eastAsia"/>
          <w:sz w:val="21"/>
          <w:szCs w:val="21"/>
        </w:rPr>
        <w:t>，</w:t>
      </w:r>
      <w:r w:rsidRPr="008E40A0">
        <w:rPr>
          <w:rFonts w:hAnsi="ＭＳ 明朝" w:hint="eastAsia"/>
          <w:sz w:val="21"/>
          <w:szCs w:val="21"/>
        </w:rPr>
        <w:t>次のとおり届け出ます。</w:t>
      </w:r>
    </w:p>
    <w:tbl>
      <w:tblPr>
        <w:tblStyle w:val="a4"/>
        <w:tblpPr w:leftFromText="142" w:rightFromText="142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3227"/>
        <w:gridCol w:w="6041"/>
      </w:tblGrid>
      <w:tr w:rsidR="00EA130F" w:rsidRPr="008E40A0" w:rsidTr="00EA130F">
        <w:trPr>
          <w:trHeight w:val="1457"/>
        </w:trPr>
        <w:tc>
          <w:tcPr>
            <w:tcW w:w="3227" w:type="dxa"/>
            <w:vAlign w:val="center"/>
          </w:tcPr>
          <w:p w:rsidR="00EA130F" w:rsidRPr="008E40A0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>フロン類回収業者であった者の氏名又は名称</w:t>
            </w:r>
          </w:p>
        </w:tc>
        <w:tc>
          <w:tcPr>
            <w:tcW w:w="6041" w:type="dxa"/>
          </w:tcPr>
          <w:p w:rsidR="00EA130F" w:rsidRPr="008E40A0" w:rsidRDefault="00EA130F" w:rsidP="00EA130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A130F" w:rsidRPr="008E40A0" w:rsidTr="00EA130F">
        <w:trPr>
          <w:trHeight w:val="1407"/>
        </w:trPr>
        <w:tc>
          <w:tcPr>
            <w:tcW w:w="3227" w:type="dxa"/>
            <w:vAlign w:val="center"/>
          </w:tcPr>
          <w:p w:rsidR="00EA130F" w:rsidRPr="008E40A0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>登録番号及び登録の年月日</w:t>
            </w:r>
          </w:p>
        </w:tc>
        <w:tc>
          <w:tcPr>
            <w:tcW w:w="6041" w:type="dxa"/>
            <w:vAlign w:val="center"/>
          </w:tcPr>
          <w:p w:rsidR="00EA130F" w:rsidRPr="008E40A0" w:rsidRDefault="00EA130F" w:rsidP="00EA130F">
            <w:pPr>
              <w:widowControl/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EA130F" w:rsidRPr="008E40A0" w:rsidRDefault="00EA130F" w:rsidP="00EA130F">
            <w:pPr>
              <w:widowControl/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EA130F" w:rsidRPr="008E40A0" w:rsidTr="00EA130F">
        <w:trPr>
          <w:trHeight w:val="1275"/>
        </w:trPr>
        <w:tc>
          <w:tcPr>
            <w:tcW w:w="3227" w:type="dxa"/>
            <w:vAlign w:val="center"/>
          </w:tcPr>
          <w:p w:rsidR="00EA130F" w:rsidRPr="008E40A0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>届出者とフロン類回収業者であった者との関係</w:t>
            </w:r>
          </w:p>
        </w:tc>
        <w:tc>
          <w:tcPr>
            <w:tcW w:w="6041" w:type="dxa"/>
          </w:tcPr>
          <w:p w:rsidR="00EA130F" w:rsidRPr="008E40A0" w:rsidRDefault="00EA130F" w:rsidP="00EA130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A130F" w:rsidRPr="008E40A0" w:rsidTr="0055028F">
        <w:trPr>
          <w:trHeight w:val="2759"/>
        </w:trPr>
        <w:tc>
          <w:tcPr>
            <w:tcW w:w="3227" w:type="dxa"/>
            <w:vAlign w:val="center"/>
          </w:tcPr>
          <w:p w:rsidR="00EA130F" w:rsidRPr="008E40A0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>廃業等の理由（該当するものに○を付すこと。）</w:t>
            </w:r>
          </w:p>
        </w:tc>
        <w:tc>
          <w:tcPr>
            <w:tcW w:w="6041" w:type="dxa"/>
          </w:tcPr>
          <w:p w:rsidR="00EA130F" w:rsidRPr="008E40A0" w:rsidRDefault="00EA130F" w:rsidP="00EA130F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 xml:space="preserve">　１　死亡</w:t>
            </w:r>
          </w:p>
          <w:p w:rsidR="00EA130F" w:rsidRPr="008E40A0" w:rsidRDefault="00EA130F" w:rsidP="00EA130F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 xml:space="preserve">　２　法人が合併により消滅</w:t>
            </w:r>
          </w:p>
          <w:p w:rsidR="00EA130F" w:rsidRPr="008E40A0" w:rsidRDefault="00EA130F" w:rsidP="00EA130F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 xml:space="preserve">　３　法人が破産手続開始の決定により解散</w:t>
            </w:r>
          </w:p>
          <w:p w:rsidR="00EA130F" w:rsidRPr="008E40A0" w:rsidRDefault="00EA130F" w:rsidP="008E40A0">
            <w:pPr>
              <w:widowControl/>
              <w:spacing w:line="276" w:lineRule="auto"/>
              <w:ind w:left="399" w:hangingChars="190" w:hanging="399"/>
              <w:jc w:val="left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 xml:space="preserve">　４　法人が合併及び破産手続開始の決定以外の理由により解散</w:t>
            </w:r>
          </w:p>
          <w:p w:rsidR="00EA130F" w:rsidRPr="008E40A0" w:rsidRDefault="00EA130F" w:rsidP="0055028F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8E40A0">
              <w:rPr>
                <w:rFonts w:hAnsi="ＭＳ 明朝" w:hint="eastAsia"/>
                <w:sz w:val="21"/>
                <w:szCs w:val="21"/>
              </w:rPr>
              <w:t xml:space="preserve">　５　登録に係るフロン類回収業の廃止</w:t>
            </w:r>
          </w:p>
        </w:tc>
      </w:tr>
    </w:tbl>
    <w:p w:rsidR="00EA130F" w:rsidRPr="008E40A0" w:rsidRDefault="00EA130F" w:rsidP="00EC45D1">
      <w:pPr>
        <w:widowControl/>
        <w:jc w:val="left"/>
        <w:rPr>
          <w:rFonts w:hAnsi="ＭＳ 明朝"/>
          <w:sz w:val="21"/>
          <w:szCs w:val="21"/>
        </w:rPr>
      </w:pPr>
    </w:p>
    <w:p w:rsidR="00EC45D1" w:rsidRPr="008E40A0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sectPr w:rsidR="00EC45D1" w:rsidRPr="008E40A0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62" w:rsidRDefault="00095362" w:rsidP="005E0025">
      <w:r>
        <w:separator/>
      </w:r>
    </w:p>
  </w:endnote>
  <w:endnote w:type="continuationSeparator" w:id="0">
    <w:p w:rsidR="00095362" w:rsidRDefault="00095362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62" w:rsidRDefault="00095362" w:rsidP="005E0025">
      <w:r>
        <w:separator/>
      </w:r>
    </w:p>
  </w:footnote>
  <w:footnote w:type="continuationSeparator" w:id="0">
    <w:p w:rsidR="00095362" w:rsidRDefault="00095362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095362"/>
    <w:rsid w:val="001131D4"/>
    <w:rsid w:val="00113493"/>
    <w:rsid w:val="001778C4"/>
    <w:rsid w:val="001B4BAA"/>
    <w:rsid w:val="00213654"/>
    <w:rsid w:val="002255C4"/>
    <w:rsid w:val="00253A22"/>
    <w:rsid w:val="00275379"/>
    <w:rsid w:val="00291781"/>
    <w:rsid w:val="00291BFC"/>
    <w:rsid w:val="002C5DEF"/>
    <w:rsid w:val="002D19EC"/>
    <w:rsid w:val="002D1F7A"/>
    <w:rsid w:val="00347639"/>
    <w:rsid w:val="003536B9"/>
    <w:rsid w:val="00394FC7"/>
    <w:rsid w:val="00407EAB"/>
    <w:rsid w:val="00422FD3"/>
    <w:rsid w:val="00443A5C"/>
    <w:rsid w:val="004C0FFE"/>
    <w:rsid w:val="004E2CDD"/>
    <w:rsid w:val="00501C40"/>
    <w:rsid w:val="00505666"/>
    <w:rsid w:val="0055028F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9543D"/>
    <w:rsid w:val="008D13BA"/>
    <w:rsid w:val="008D6B67"/>
    <w:rsid w:val="008E40A0"/>
    <w:rsid w:val="008F7D26"/>
    <w:rsid w:val="0092389F"/>
    <w:rsid w:val="00932831"/>
    <w:rsid w:val="00974D6A"/>
    <w:rsid w:val="00984AD4"/>
    <w:rsid w:val="009A4BF2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B17CC1"/>
    <w:rsid w:val="00B331E3"/>
    <w:rsid w:val="00B54617"/>
    <w:rsid w:val="00B71C10"/>
    <w:rsid w:val="00B92384"/>
    <w:rsid w:val="00BA15C9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10D65"/>
    <w:rsid w:val="00D149DE"/>
    <w:rsid w:val="00D34D6E"/>
    <w:rsid w:val="00D51FCB"/>
    <w:rsid w:val="00D52C60"/>
    <w:rsid w:val="00D978FB"/>
    <w:rsid w:val="00DC02C3"/>
    <w:rsid w:val="00DE7005"/>
    <w:rsid w:val="00E1687F"/>
    <w:rsid w:val="00EA0DA6"/>
    <w:rsid w:val="00EA130F"/>
    <w:rsid w:val="00EC45D1"/>
    <w:rsid w:val="00EF48C7"/>
    <w:rsid w:val="00F245CE"/>
    <w:rsid w:val="00F61CC2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ABE7D"/>
  <w15:docId w15:val="{DD63DA22-EA35-482C-9DED-18A1939C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19</cp:revision>
  <cp:lastPrinted>2018-03-28T05:04:00Z</cp:lastPrinted>
  <dcterms:created xsi:type="dcterms:W3CDTF">2018-01-25T01:49:00Z</dcterms:created>
  <dcterms:modified xsi:type="dcterms:W3CDTF">2021-01-04T05:42:00Z</dcterms:modified>
</cp:coreProperties>
</file>