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9" w:rsidRPr="00024699" w:rsidRDefault="00024699" w:rsidP="00024699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様式第９号（第14条関係）</w:t>
      </w:r>
    </w:p>
    <w:tbl>
      <w:tblPr>
        <w:tblpPr w:leftFromText="142" w:rightFromText="142" w:vertAnchor="page" w:horzAnchor="margin" w:tblpY="1495"/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2867"/>
        <w:gridCol w:w="6512"/>
        <w:gridCol w:w="141"/>
      </w:tblGrid>
      <w:tr w:rsidR="00024699" w:rsidRPr="00024699" w:rsidTr="00024699">
        <w:trPr>
          <w:cantSplit/>
          <w:trHeight w:val="37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before="133" w:line="480" w:lineRule="exact"/>
              <w:jc w:val="center"/>
              <w:rPr>
                <w:rFonts w:ascii="ＭＳ 明朝" w:eastAsia="ＭＳ 明朝" w:hAnsi="ＭＳ 明朝" w:cs="ＭＳ 明朝"/>
                <w:kern w:val="0"/>
                <w:sz w:val="28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 w:val="28"/>
                <w:szCs w:val="21"/>
                <w:lang w:eastAsia="zh-TW"/>
              </w:rPr>
              <w:t>浄化槽使用開始報告書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>年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lang w:eastAsia="zh-TW"/>
              </w:rPr>
              <w:t xml:space="preserve">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>月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lang w:eastAsia="zh-TW"/>
              </w:rPr>
              <w:t xml:space="preserve">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>日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水戸市</w:t>
            </w:r>
            <w:r w:rsidR="00D07B21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上下水道事業管理者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様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500" w:firstLine="3195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>浄化槽設置者（管理者）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PMingLiU" w:hAnsi="ＭＳ 明朝" w:cs="ＭＳ 明朝"/>
                <w:spacing w:val="1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 xml:space="preserve">　　　　　　　　　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lang w:eastAsia="zh-TW"/>
              </w:rPr>
              <w:t xml:space="preserve">         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　　郵便番号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50" w:firstLine="3514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住所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450" w:firstLine="3088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</w:t>
            </w:r>
            <w:bookmarkStart w:id="0" w:name="_GoBack"/>
            <w:bookmarkEnd w:id="0"/>
          </w:p>
          <w:p w:rsidR="00024699" w:rsidRPr="000E707B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50" w:firstLine="3514"/>
              <w:rPr>
                <w:rFonts w:ascii="ＭＳ 明朝" w:eastAsia="ＭＳ 明朝" w:hAnsi="ＭＳ 明朝" w:cs="ＭＳ 明朝"/>
                <w:spacing w:val="1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氏名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               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      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　　　　　　　　　　　　 　　（法人にあっては，名称並びに代表者の氏名）</w:t>
            </w:r>
          </w:p>
          <w:p w:rsidR="007C516E" w:rsidRPr="00BD42AE" w:rsidRDefault="007C516E" w:rsidP="007C516E">
            <w:pPr>
              <w:pStyle w:val="af0"/>
              <w:spacing w:line="280" w:lineRule="exact"/>
              <w:ind w:firstLineChars="1650" w:firstLine="3514"/>
              <w:rPr>
                <w:spacing w:val="0"/>
              </w:rPr>
            </w:pPr>
            <w:r w:rsidRPr="00BD42AE">
              <w:rPr>
                <w:rFonts w:ascii="ＭＳ 明朝" w:hAnsi="ＭＳ 明朝" w:hint="eastAsia"/>
              </w:rPr>
              <w:t>電話番号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ind w:left="211" w:hangingChars="100" w:hanging="211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　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浄化槽の使用を開始したので，環境省関係浄化槽法施行規則第８条の２第１項の規定により，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次のとおり報告します。</w:t>
            </w: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6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浄化槽の規模</w:t>
            </w:r>
          </w:p>
        </w:tc>
        <w:tc>
          <w:tcPr>
            <w:tcW w:w="3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 w:rsidRPr="000246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設置場所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3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設置届出の年月日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3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使用開始年月日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3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843"/>
        </w:trPr>
        <w:tc>
          <w:tcPr>
            <w:tcW w:w="5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技術管理者の氏名（処理対象人員が501人以上の浄化槽に限る。）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3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855"/>
        </w:trPr>
        <w:tc>
          <w:tcPr>
            <w:tcW w:w="5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浄化槽保守点検業者の氏名（法人にあっては，名称及び代表者の氏名）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              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登録第　　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号</w:t>
            </w:r>
          </w:p>
        </w:tc>
        <w:tc>
          <w:tcPr>
            <w:tcW w:w="73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853"/>
        </w:trPr>
        <w:tc>
          <w:tcPr>
            <w:tcW w:w="5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浄化槽清掃業者の氏名（法人にあっては，名称及び代表者の氏名）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              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許可番号</w:t>
            </w:r>
          </w:p>
        </w:tc>
        <w:tc>
          <w:tcPr>
            <w:tcW w:w="73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850"/>
        </w:trPr>
        <w:tc>
          <w:tcPr>
            <w:tcW w:w="5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浄化槽工事業者の氏名（法人にあっては，名称及び代表者の氏名）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              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登録第　　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号</w:t>
            </w:r>
          </w:p>
        </w:tc>
        <w:tc>
          <w:tcPr>
            <w:tcW w:w="73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7C516E">
        <w:trPr>
          <w:cantSplit/>
          <w:trHeight w:hRule="exact" w:val="2861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　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備考　技術管理者の設置を要する場合にあっては，その資格を証する書面を添付すること。</w:t>
            </w:r>
          </w:p>
          <w:p w:rsidR="00024699" w:rsidRPr="007C516E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024699" w:rsidRPr="00024699" w:rsidRDefault="00024699" w:rsidP="00024699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024699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</w:t>
      </w: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備考</w:t>
      </w:r>
      <w:r w:rsidRPr="00024699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用紙の大きさは，日本工業規格Ａ４とする。</w:t>
      </w:r>
    </w:p>
    <w:sectPr w:rsidR="00024699" w:rsidRPr="00024699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63D58"/>
    <w:rsid w:val="00067B21"/>
    <w:rsid w:val="000806D5"/>
    <w:rsid w:val="00091E70"/>
    <w:rsid w:val="00094D60"/>
    <w:rsid w:val="000973A1"/>
    <w:rsid w:val="000A3778"/>
    <w:rsid w:val="000B0911"/>
    <w:rsid w:val="000B34DB"/>
    <w:rsid w:val="000D1EC2"/>
    <w:rsid w:val="000D7C40"/>
    <w:rsid w:val="000E49F0"/>
    <w:rsid w:val="000E707B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A51C7"/>
    <w:rsid w:val="001B16ED"/>
    <w:rsid w:val="001B5AC5"/>
    <w:rsid w:val="001C6539"/>
    <w:rsid w:val="001C67D7"/>
    <w:rsid w:val="001C6B6B"/>
    <w:rsid w:val="001F6CC3"/>
    <w:rsid w:val="00206E99"/>
    <w:rsid w:val="00211423"/>
    <w:rsid w:val="00214FCF"/>
    <w:rsid w:val="00220AFE"/>
    <w:rsid w:val="00237430"/>
    <w:rsid w:val="00242EEC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44F0E"/>
    <w:rsid w:val="00346143"/>
    <w:rsid w:val="00346809"/>
    <w:rsid w:val="00362F6A"/>
    <w:rsid w:val="00380462"/>
    <w:rsid w:val="003B084A"/>
    <w:rsid w:val="003C0666"/>
    <w:rsid w:val="003F775C"/>
    <w:rsid w:val="00401F31"/>
    <w:rsid w:val="00403A97"/>
    <w:rsid w:val="004058E9"/>
    <w:rsid w:val="00422798"/>
    <w:rsid w:val="00422FAD"/>
    <w:rsid w:val="00435C68"/>
    <w:rsid w:val="00457359"/>
    <w:rsid w:val="00460575"/>
    <w:rsid w:val="0046202C"/>
    <w:rsid w:val="00466C7F"/>
    <w:rsid w:val="00482828"/>
    <w:rsid w:val="00487E42"/>
    <w:rsid w:val="00497952"/>
    <w:rsid w:val="004A39C2"/>
    <w:rsid w:val="004A6AF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362CA"/>
    <w:rsid w:val="0054119C"/>
    <w:rsid w:val="00541A9E"/>
    <w:rsid w:val="005435ED"/>
    <w:rsid w:val="00566635"/>
    <w:rsid w:val="0056739B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4CD4"/>
    <w:rsid w:val="00675CB3"/>
    <w:rsid w:val="006877BF"/>
    <w:rsid w:val="006B7576"/>
    <w:rsid w:val="006D6DD6"/>
    <w:rsid w:val="006E0076"/>
    <w:rsid w:val="006E1413"/>
    <w:rsid w:val="007114BA"/>
    <w:rsid w:val="00720827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C3DC4"/>
    <w:rsid w:val="007C516E"/>
    <w:rsid w:val="0081554B"/>
    <w:rsid w:val="00816DCC"/>
    <w:rsid w:val="00817489"/>
    <w:rsid w:val="008272AB"/>
    <w:rsid w:val="00855875"/>
    <w:rsid w:val="00861669"/>
    <w:rsid w:val="00862B19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901790"/>
    <w:rsid w:val="00903B23"/>
    <w:rsid w:val="00911523"/>
    <w:rsid w:val="00915F10"/>
    <w:rsid w:val="00953D24"/>
    <w:rsid w:val="00955CBE"/>
    <w:rsid w:val="00966EE5"/>
    <w:rsid w:val="009719B9"/>
    <w:rsid w:val="009751D3"/>
    <w:rsid w:val="00977B62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5050"/>
    <w:rsid w:val="00B70E02"/>
    <w:rsid w:val="00B905B1"/>
    <w:rsid w:val="00BA32E1"/>
    <w:rsid w:val="00BB0D23"/>
    <w:rsid w:val="00BC5908"/>
    <w:rsid w:val="00BE0FBC"/>
    <w:rsid w:val="00BF15E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07B21"/>
    <w:rsid w:val="00D17AEB"/>
    <w:rsid w:val="00D36870"/>
    <w:rsid w:val="00D51CD2"/>
    <w:rsid w:val="00D53595"/>
    <w:rsid w:val="00D537D0"/>
    <w:rsid w:val="00D63F6D"/>
    <w:rsid w:val="00D67105"/>
    <w:rsid w:val="00D72D3F"/>
    <w:rsid w:val="00D733BD"/>
    <w:rsid w:val="00D83ACC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33672"/>
    <w:rsid w:val="00E462EC"/>
    <w:rsid w:val="00E6065A"/>
    <w:rsid w:val="00E67E61"/>
    <w:rsid w:val="00E741DF"/>
    <w:rsid w:val="00E75B89"/>
    <w:rsid w:val="00E75F3C"/>
    <w:rsid w:val="00E85DF6"/>
    <w:rsid w:val="00EA568B"/>
    <w:rsid w:val="00EA70F7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929F-A093-4172-B125-FABB314A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139</cp:revision>
  <cp:lastPrinted>2021-10-18T00:14:00Z</cp:lastPrinted>
  <dcterms:created xsi:type="dcterms:W3CDTF">2018-05-30T01:44:00Z</dcterms:created>
  <dcterms:modified xsi:type="dcterms:W3CDTF">2023-04-13T23:54:00Z</dcterms:modified>
</cp:coreProperties>
</file>