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9B" w:rsidRDefault="0045329B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45329B" w:rsidRDefault="0045329B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40"/>
        </w:rPr>
        <w:t>道路工事届出</w:t>
      </w:r>
      <w:r>
        <w:rPr>
          <w:rFonts w:hAnsi="Century" w:hint="eastAsia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1778"/>
        <w:gridCol w:w="4200"/>
      </w:tblGrid>
      <w:tr w:rsidR="0045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B" w:rsidRDefault="0045329B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45329B" w:rsidRDefault="0045329B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9C2938">
              <w:rPr>
                <w:rFonts w:hAnsi="Century" w:hint="eastAsia"/>
              </w:rPr>
              <w:t>水戸市消防局</w:t>
            </w:r>
            <w:r>
              <w:rPr>
                <w:rFonts w:hAnsi="Century" w:hint="eastAsia"/>
              </w:rPr>
              <w:t xml:space="preserve">　消防署長　　　　様</w:t>
            </w:r>
          </w:p>
          <w:p w:rsidR="0045329B" w:rsidRDefault="0045329B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45329B" w:rsidRDefault="0045329B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>
              <w:rPr>
                <w:rFonts w:hAnsi="Century"/>
              </w:rPr>
              <w:t>)</w:t>
            </w:r>
          </w:p>
          <w:p w:rsidR="0045329B" w:rsidRDefault="0045329B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45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B" w:rsidRDefault="0045329B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工事予定日時</w:t>
            </w:r>
          </w:p>
        </w:tc>
        <w:tc>
          <w:tcPr>
            <w:tcW w:w="5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B" w:rsidRDefault="0045329B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45329B" w:rsidRDefault="0045329B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</w:tr>
      <w:tr w:rsidR="0045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B" w:rsidRDefault="0045329B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路線及び箇所</w:t>
            </w:r>
          </w:p>
        </w:tc>
        <w:tc>
          <w:tcPr>
            <w:tcW w:w="5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9B" w:rsidRDefault="0045329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5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B" w:rsidRDefault="0045329B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工事内容</w:t>
            </w:r>
          </w:p>
        </w:tc>
        <w:tc>
          <w:tcPr>
            <w:tcW w:w="5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9B" w:rsidRDefault="0045329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5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B" w:rsidRDefault="0045329B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現場責任者氏名</w:t>
            </w:r>
          </w:p>
        </w:tc>
        <w:tc>
          <w:tcPr>
            <w:tcW w:w="5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9B" w:rsidRDefault="0045329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5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29B" w:rsidRDefault="0045329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9B" w:rsidRDefault="0045329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453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29B" w:rsidRDefault="0045329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9B" w:rsidRDefault="0045329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5329B" w:rsidRDefault="0045329B">
      <w:pPr>
        <w:spacing w:before="100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4E6B67">
        <w:rPr>
          <w:rFonts w:hAnsi="Century" w:hint="eastAsia"/>
        </w:rPr>
        <w:t>日本産業規格</w:t>
      </w:r>
      <w:r w:rsidR="004E6B67">
        <w:rPr>
          <w:rFonts w:hAnsi="Century"/>
        </w:rPr>
        <w:t>A</w:t>
      </w:r>
      <w:r w:rsidR="004E6B67">
        <w:rPr>
          <w:rFonts w:hAnsi="Century" w:hint="eastAsia"/>
        </w:rPr>
        <w:t>列</w:t>
      </w:r>
      <w:r w:rsidR="004E6B67">
        <w:rPr>
          <w:rFonts w:hAnsi="Century"/>
        </w:rPr>
        <w:t>4</w:t>
      </w:r>
      <w:r w:rsidR="004E6B67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45329B" w:rsidRDefault="0045329B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法人又は組合にあっては，その名称，代表者名，主たる事務所の所在地を記入すること。</w:t>
      </w:r>
    </w:p>
    <w:p w:rsidR="0045329B" w:rsidRDefault="0045329B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※印欄は，記入しないこと。</w:t>
      </w:r>
    </w:p>
    <w:p w:rsidR="0045329B" w:rsidRDefault="0045329B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工事施行区域の略図を添付すること。</w:t>
      </w:r>
    </w:p>
    <w:sectPr w:rsidR="0045329B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ADE" w:rsidRDefault="00146ADE" w:rsidP="00FF43BB">
      <w:r>
        <w:separator/>
      </w:r>
    </w:p>
  </w:endnote>
  <w:endnote w:type="continuationSeparator" w:id="0">
    <w:p w:rsidR="00146ADE" w:rsidRDefault="00146ADE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ADE" w:rsidRDefault="00146ADE" w:rsidP="00FF43BB">
      <w:r>
        <w:separator/>
      </w:r>
    </w:p>
  </w:footnote>
  <w:footnote w:type="continuationSeparator" w:id="0">
    <w:p w:rsidR="00146ADE" w:rsidRDefault="00146ADE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29B"/>
    <w:rsid w:val="0007489E"/>
    <w:rsid w:val="00146ADE"/>
    <w:rsid w:val="0045329B"/>
    <w:rsid w:val="004E6B67"/>
    <w:rsid w:val="006402CF"/>
    <w:rsid w:val="00976782"/>
    <w:rsid w:val="009A198F"/>
    <w:rsid w:val="009C2938"/>
    <w:rsid w:val="00A15F12"/>
    <w:rsid w:val="00CE67DA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BF264C-6505-4876-A178-82C17543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2022-08-24T07:53:00Z</dcterms:created>
  <dcterms:modified xsi:type="dcterms:W3CDTF">2022-08-24T07:53:00Z</dcterms:modified>
</cp:coreProperties>
</file>