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E0" w:rsidRPr="00611B85" w:rsidRDefault="009C3491" w:rsidP="00DC316E">
      <w:pPr>
        <w:jc w:val="center"/>
        <w:rPr>
          <w:rFonts w:ascii="HG丸ｺﾞｼｯｸM-PRO" w:eastAsia="HG丸ｺﾞｼｯｸM-PRO" w:hAnsi="HG丸ｺﾞｼｯｸM-PRO"/>
          <w:b/>
          <w:kern w:val="0"/>
          <w:sz w:val="52"/>
          <w:szCs w:val="5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noProof/>
          <w:spacing w:val="8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5667091</wp:posOffset>
                </wp:positionH>
                <wp:positionV relativeFrom="paragraph">
                  <wp:posOffset>-267510</wp:posOffset>
                </wp:positionV>
                <wp:extent cx="1154782" cy="437745"/>
                <wp:effectExtent l="0" t="0" r="2667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782" cy="437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491" w:rsidRPr="00D757F7" w:rsidRDefault="009C3491" w:rsidP="009C34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757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DA2734" w:rsidRPr="00D75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元年</w:t>
                            </w:r>
                            <w:r w:rsidR="00DA2734" w:rsidRPr="00D757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D757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46.25pt;margin-top:-21.05pt;width:90.9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" fillcolor="white [3201]" strokecolor="white [3212]" strokeweight="2pt">
                <v:textbox>
                  <w:txbxContent>
                    <w:p w:rsidR="009C3491" w:rsidRPr="00D757F7" w:rsidRDefault="009C3491" w:rsidP="009C34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757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DA2734" w:rsidRPr="00D757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元年</w:t>
                      </w:r>
                      <w:r w:rsidR="00DA2734" w:rsidRPr="00D757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Pr="00D757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2F025D" w:rsidRPr="0079704F">
        <w:rPr>
          <w:rFonts w:ascii="HG丸ｺﾞｼｯｸM-PRO" w:eastAsia="HG丸ｺﾞｼｯｸM-PRO" w:hAnsi="HG丸ｺﾞｼｯｸM-PRO" w:hint="eastAsia"/>
          <w:b/>
          <w:spacing w:val="8"/>
          <w:kern w:val="0"/>
          <w:sz w:val="52"/>
          <w:szCs w:val="52"/>
          <w:fitText w:val="4824" w:id="1009508864"/>
        </w:rPr>
        <w:t>水戸市教育施策大</w:t>
      </w:r>
      <w:r w:rsidR="002F025D" w:rsidRPr="0079704F">
        <w:rPr>
          <w:rFonts w:ascii="HG丸ｺﾞｼｯｸM-PRO" w:eastAsia="HG丸ｺﾞｼｯｸM-PRO" w:hAnsi="HG丸ｺﾞｼｯｸM-PRO" w:hint="eastAsia"/>
          <w:b/>
          <w:spacing w:val="-1"/>
          <w:kern w:val="0"/>
          <w:sz w:val="52"/>
          <w:szCs w:val="52"/>
          <w:fitText w:val="4824" w:id="1009508864"/>
        </w:rPr>
        <w:t>綱</w:t>
      </w:r>
    </w:p>
    <w:p w:rsidR="006572CE" w:rsidRDefault="006572CE" w:rsidP="005D7A52">
      <w:pPr>
        <w:spacing w:line="60" w:lineRule="exact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6F1731" w:rsidRPr="00695F55" w:rsidRDefault="0066025E" w:rsidP="00C03FE7">
      <w:pPr>
        <w:spacing w:line="160" w:lineRule="atLeast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  <w:r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>教育</w:t>
      </w:r>
      <w:r w:rsidR="003F2FF8"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>目標</w:t>
      </w:r>
      <w:r w:rsidR="006F1731"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</w:t>
      </w:r>
      <w:r w:rsidR="003F2FF8" w:rsidRPr="001545EC">
        <w:rPr>
          <w:rFonts w:ascii="HG丸ｺﾞｼｯｸM-PRO" w:eastAsia="HG丸ｺﾞｼｯｸM-PRO" w:hAnsi="HG丸ｺﾞｼｯｸM-PRO" w:hint="eastAsia"/>
          <w:b/>
          <w:spacing w:val="3"/>
          <w:w w:val="82"/>
          <w:kern w:val="0"/>
          <w:sz w:val="28"/>
          <w:szCs w:val="28"/>
          <w:fitText w:val="8360" w:id="1112336385"/>
        </w:rPr>
        <w:t>知性にとみ，心身ともに健全な風格をそなえた人間（水戸人）の形成に</w:t>
      </w:r>
      <w:r w:rsidR="002A33B3" w:rsidRPr="001545EC">
        <w:rPr>
          <w:rFonts w:ascii="HG丸ｺﾞｼｯｸM-PRO" w:eastAsia="HG丸ｺﾞｼｯｸM-PRO" w:hAnsi="HG丸ｺﾞｼｯｸM-PRO" w:hint="eastAsia"/>
          <w:b/>
          <w:spacing w:val="3"/>
          <w:w w:val="82"/>
          <w:kern w:val="0"/>
          <w:sz w:val="28"/>
          <w:szCs w:val="28"/>
          <w:fitText w:val="8360" w:id="1112336385"/>
        </w:rPr>
        <w:t>つと</w:t>
      </w:r>
      <w:r w:rsidR="00772454" w:rsidRPr="001545EC">
        <w:rPr>
          <w:rFonts w:ascii="HG丸ｺﾞｼｯｸM-PRO" w:eastAsia="HG丸ｺﾞｼｯｸM-PRO" w:hAnsi="HG丸ｺﾞｼｯｸM-PRO" w:hint="eastAsia"/>
          <w:b/>
          <w:spacing w:val="3"/>
          <w:w w:val="82"/>
          <w:kern w:val="0"/>
          <w:sz w:val="28"/>
          <w:szCs w:val="28"/>
          <w:fitText w:val="8360" w:id="1112336385"/>
        </w:rPr>
        <w:t>め</w:t>
      </w:r>
      <w:r w:rsidR="00772454" w:rsidRPr="001545EC">
        <w:rPr>
          <w:rFonts w:ascii="HG丸ｺﾞｼｯｸM-PRO" w:eastAsia="HG丸ｺﾞｼｯｸM-PRO" w:hAnsi="HG丸ｺﾞｼｯｸM-PRO" w:hint="eastAsia"/>
          <w:b/>
          <w:spacing w:val="-39"/>
          <w:w w:val="82"/>
          <w:kern w:val="0"/>
          <w:sz w:val="28"/>
          <w:szCs w:val="28"/>
          <w:fitText w:val="8360" w:id="1112336385"/>
        </w:rPr>
        <w:t>る</w:t>
      </w:r>
    </w:p>
    <w:p w:rsidR="00DC316E" w:rsidRPr="00DC316E" w:rsidRDefault="003F2FF8" w:rsidP="006B06DD">
      <w:pPr>
        <w:spacing w:line="380" w:lineRule="exact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>基本理念</w:t>
      </w:r>
      <w:r w:rsidR="00655F5E" w:rsidRPr="00351048"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FF70C1" w:rsidRPr="00611B85">
        <w:rPr>
          <w:rFonts w:ascii="HG丸ｺﾞｼｯｸM-PRO" w:eastAsia="HG丸ｺﾞｼｯｸM-PRO" w:hAnsi="HG丸ｺﾞｼｯｸM-PRO" w:hint="eastAsia"/>
          <w:b/>
          <w:sz w:val="36"/>
          <w:szCs w:val="36"/>
        </w:rPr>
        <w:t>水戸</w:t>
      </w:r>
      <w:r w:rsidR="00B56977" w:rsidRPr="00611B85">
        <w:rPr>
          <w:rFonts w:ascii="HG丸ｺﾞｼｯｸM-PRO" w:eastAsia="HG丸ｺﾞｼｯｸM-PRO" w:hAnsi="HG丸ｺﾞｼｯｸM-PRO" w:hint="eastAsia"/>
          <w:b/>
          <w:sz w:val="36"/>
          <w:szCs w:val="36"/>
        </w:rPr>
        <w:t>を愛し</w:t>
      </w:r>
      <w:r w:rsidR="006F4284" w:rsidRPr="00611B85">
        <w:rPr>
          <w:rFonts w:ascii="HG丸ｺﾞｼｯｸM-PRO" w:eastAsia="HG丸ｺﾞｼｯｸM-PRO" w:hAnsi="HG丸ｺﾞｼｯｸM-PRO" w:hint="eastAsia"/>
          <w:b/>
          <w:sz w:val="36"/>
          <w:szCs w:val="36"/>
        </w:rPr>
        <w:t>，世界で活躍できる</w:t>
      </w:r>
      <w:r w:rsidR="00AA1221" w:rsidRPr="00611B85">
        <w:rPr>
          <w:rFonts w:ascii="HG丸ｺﾞｼｯｸM-PRO" w:eastAsia="HG丸ｺﾞｼｯｸM-PRO" w:hAnsi="HG丸ｺﾞｼｯｸM-PRO" w:hint="eastAsia"/>
          <w:b/>
          <w:sz w:val="36"/>
          <w:szCs w:val="36"/>
        </w:rPr>
        <w:t>人材の育成</w:t>
      </w:r>
    </w:p>
    <w:p w:rsidR="00CE6BE2" w:rsidRPr="00695F55" w:rsidRDefault="0077522A" w:rsidP="006B06DD">
      <w:pPr>
        <w:spacing w:line="280" w:lineRule="atLeast"/>
        <w:ind w:left="420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 w:rsidRPr="001E4887">
        <w:rPr>
          <w:rFonts w:ascii="HG丸ｺﾞｼｯｸM-PRO" w:eastAsia="HG丸ｺﾞｼｯｸM-PRO" w:hAnsi="HG丸ｺﾞｼｯｸM-PRO" w:hint="eastAsia"/>
        </w:rPr>
        <w:t xml:space="preserve">　　</w:t>
      </w:r>
      <w:r w:rsidR="00F278DD" w:rsidRPr="001E4887">
        <w:rPr>
          <w:rFonts w:ascii="HG丸ｺﾞｼｯｸM-PRO" w:eastAsia="HG丸ｺﾞｼｯｸM-PRO" w:hAnsi="HG丸ｺﾞｼｯｸM-PRO" w:hint="eastAsia"/>
        </w:rPr>
        <w:t xml:space="preserve">　</w:t>
      </w:r>
      <w:r w:rsidR="00D91016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水戸</w:t>
      </w:r>
      <w:r w:rsidR="00B56977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を愛</w:t>
      </w:r>
      <w:r w:rsidR="00D91016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し，世界で活躍できる人材の育成</w:t>
      </w:r>
      <w:r w:rsidR="00D91016" w:rsidRPr="00695F55">
        <w:rPr>
          <w:rFonts w:ascii="HG丸ｺﾞｼｯｸM-PRO" w:eastAsia="HG丸ｺﾞｼｯｸM-PRO" w:hAnsi="HG丸ｺﾞｼｯｸM-PRO" w:hint="eastAsia"/>
          <w:sz w:val="24"/>
          <w:szCs w:val="24"/>
        </w:rPr>
        <w:t>を図るため，先人の教えである先見性</w:t>
      </w:r>
      <w:r w:rsidR="00D91016" w:rsidRPr="00695F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や実践性，国際的な視野を念頭に置き，</w:t>
      </w:r>
      <w:r w:rsidR="00855A6D" w:rsidRPr="00695F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近世の教育遺産群として</w:t>
      </w:r>
      <w:r w:rsidR="00EC39DC" w:rsidRPr="00695F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日本遺産に</w:t>
      </w:r>
      <w:r w:rsidR="00D91016" w:rsidRPr="00695F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認定された弘道館</w:t>
      </w:r>
      <w:r w:rsidR="00CE6BE2" w:rsidRPr="00695F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CE6BE2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魁の精神を受け継ぐ</w:t>
      </w:r>
      <w:r w:rsidR="00DF74F9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文教の府</w:t>
      </w:r>
      <w:r w:rsidR="00D91016" w:rsidRPr="00695F55">
        <w:rPr>
          <w:rFonts w:ascii="HG丸ｺﾞｼｯｸM-PRO" w:eastAsia="HG丸ｺﾞｼｯｸM-PRO" w:hAnsi="HG丸ｺﾞｼｯｸM-PRO" w:hint="eastAsia"/>
          <w:sz w:val="24"/>
          <w:szCs w:val="24"/>
        </w:rPr>
        <w:t>にふさわしい</w:t>
      </w:r>
      <w:r w:rsidR="00DF74F9" w:rsidRPr="00695F55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445091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水戸ならではの魅力ある教育</w:t>
      </w:r>
      <w:r w:rsidR="000E4F5E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33316A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推進</w:t>
      </w:r>
      <w:r w:rsidR="00D91016" w:rsidRPr="00695F55">
        <w:rPr>
          <w:rFonts w:ascii="HG丸ｺﾞｼｯｸM-PRO" w:eastAsia="HG丸ｺﾞｼｯｸM-PRO" w:hAnsi="HG丸ｺﾞｼｯｸM-PRO" w:hint="eastAsia"/>
          <w:sz w:val="24"/>
          <w:szCs w:val="24"/>
        </w:rPr>
        <w:t>する。</w:t>
      </w:r>
    </w:p>
    <w:p w:rsidR="00B4555B" w:rsidRPr="00695F55" w:rsidRDefault="00F92068" w:rsidP="00C03FE7">
      <w:pPr>
        <w:spacing w:beforeLines="50" w:before="172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>基本的方向１</w:t>
      </w:r>
      <w:r w:rsidR="00B22CE0" w:rsidRPr="00695F55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子どもをしっかり育てる環境づくりの推進</w:t>
      </w:r>
    </w:p>
    <w:p w:rsidR="00D03C31" w:rsidRPr="00695F55" w:rsidRDefault="0078571A" w:rsidP="00C03FE7">
      <w:pPr>
        <w:spacing w:line="300" w:lineRule="exact"/>
        <w:ind w:leftChars="100" w:left="571" w:hangingChars="150" w:hanging="3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5616D8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目標１</w:t>
      </w:r>
      <w:r w:rsidR="003F162B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人間としての基礎を育む家庭づくり</w:t>
      </w:r>
    </w:p>
    <w:p w:rsidR="00D03C31" w:rsidRPr="00695F55" w:rsidRDefault="00B968B2" w:rsidP="000715A6">
      <w:pPr>
        <w:spacing w:afterLines="50" w:after="172" w:line="260" w:lineRule="exact"/>
        <w:ind w:leftChars="250" w:left="525"/>
        <w:rPr>
          <w:rFonts w:asciiTheme="minorEastAsia" w:hAnsiTheme="minorEastAsia"/>
          <w:b/>
          <w:sz w:val="19"/>
          <w:szCs w:val="19"/>
        </w:rPr>
      </w:pPr>
      <w:r w:rsidRPr="00B968B2">
        <w:rPr>
          <w:rFonts w:asciiTheme="minorEastAsia" w:hAnsiTheme="minorEastAsia" w:hint="eastAsia"/>
          <w:sz w:val="19"/>
          <w:szCs w:val="19"/>
        </w:rPr>
        <w:t xml:space="preserve">　</w:t>
      </w:r>
      <w:r w:rsidR="00B50557" w:rsidRPr="00C52498">
        <w:rPr>
          <w:rFonts w:asciiTheme="minorEastAsia" w:hAnsiTheme="minorEastAsia" w:hint="eastAsia"/>
          <w:b/>
          <w:szCs w:val="21"/>
        </w:rPr>
        <w:t>家庭において，</w:t>
      </w:r>
      <w:r w:rsidR="00410957" w:rsidRPr="00C52498">
        <w:rPr>
          <w:rFonts w:asciiTheme="minorEastAsia" w:hAnsiTheme="minorEastAsia" w:hint="eastAsia"/>
          <w:b/>
          <w:szCs w:val="21"/>
        </w:rPr>
        <w:t>親子などの</w:t>
      </w:r>
      <w:r w:rsidR="003C56E1" w:rsidRPr="00C52498">
        <w:rPr>
          <w:rFonts w:asciiTheme="minorEastAsia" w:hAnsiTheme="minorEastAsia" w:hint="eastAsia"/>
          <w:b/>
          <w:szCs w:val="21"/>
        </w:rPr>
        <w:t>深い情愛を</w:t>
      </w:r>
      <w:r w:rsidR="003C56E1" w:rsidRPr="00B01374">
        <w:rPr>
          <w:rFonts w:asciiTheme="minorEastAsia" w:hAnsiTheme="minorEastAsia" w:hint="eastAsia"/>
          <w:b/>
          <w:szCs w:val="21"/>
        </w:rPr>
        <w:t>も</w:t>
      </w:r>
      <w:r w:rsidR="00B50557" w:rsidRPr="00C52498">
        <w:rPr>
          <w:rFonts w:asciiTheme="minorEastAsia" w:hAnsiTheme="minorEastAsia" w:hint="eastAsia"/>
          <w:b/>
          <w:szCs w:val="21"/>
        </w:rPr>
        <w:t>った</w:t>
      </w:r>
      <w:r w:rsidR="00B516D3" w:rsidRPr="00C52498">
        <w:rPr>
          <w:rFonts w:asciiTheme="minorEastAsia" w:hAnsiTheme="minorEastAsia" w:hint="eastAsia"/>
          <w:b/>
          <w:szCs w:val="21"/>
        </w:rPr>
        <w:t>ふれあいを通して，社会的なマナーを身につけ，豊かな情</w:t>
      </w:r>
      <w:r w:rsidR="008A28CB" w:rsidRPr="00C52498">
        <w:rPr>
          <w:rFonts w:asciiTheme="minorEastAsia" w:hAnsiTheme="minorEastAsia" w:hint="eastAsia"/>
          <w:b/>
          <w:szCs w:val="21"/>
        </w:rPr>
        <w:t>操等を育</w:t>
      </w:r>
      <w:r w:rsidR="00B50557" w:rsidRPr="00C52498">
        <w:rPr>
          <w:rFonts w:asciiTheme="minorEastAsia" w:hAnsiTheme="minorEastAsia" w:hint="eastAsia"/>
          <w:b/>
          <w:szCs w:val="21"/>
        </w:rPr>
        <w:t>め</w:t>
      </w:r>
      <w:r w:rsidR="008A28CB" w:rsidRPr="00C52498">
        <w:rPr>
          <w:rFonts w:asciiTheme="minorEastAsia" w:hAnsiTheme="minorEastAsia" w:hint="eastAsia"/>
          <w:b/>
          <w:szCs w:val="21"/>
        </w:rPr>
        <w:t>るよう</w:t>
      </w:r>
      <w:r w:rsidR="00AB730C" w:rsidRPr="00C52498">
        <w:rPr>
          <w:rFonts w:asciiTheme="minorEastAsia" w:hAnsiTheme="minorEastAsia" w:hint="eastAsia"/>
          <w:b/>
          <w:szCs w:val="21"/>
        </w:rPr>
        <w:t>，</w:t>
      </w:r>
      <w:r w:rsidR="00EF18A8" w:rsidRPr="00C52498">
        <w:rPr>
          <w:rFonts w:asciiTheme="minorEastAsia" w:hAnsiTheme="minorEastAsia" w:hint="eastAsia"/>
          <w:b/>
          <w:szCs w:val="21"/>
        </w:rPr>
        <w:t>子ども</w:t>
      </w:r>
      <w:r w:rsidR="003F162B" w:rsidRPr="00C52498">
        <w:rPr>
          <w:rFonts w:asciiTheme="minorEastAsia" w:hAnsiTheme="minorEastAsia" w:hint="eastAsia"/>
          <w:b/>
          <w:szCs w:val="21"/>
        </w:rPr>
        <w:t>の健やかな育ちの</w:t>
      </w:r>
      <w:r w:rsidR="003F162B" w:rsidRPr="00695F55">
        <w:rPr>
          <w:rFonts w:asciiTheme="minorEastAsia" w:hAnsiTheme="minorEastAsia" w:hint="eastAsia"/>
          <w:b/>
          <w:szCs w:val="21"/>
        </w:rPr>
        <w:t>基盤である</w:t>
      </w:r>
      <w:r w:rsidR="00D03C31" w:rsidRPr="00695F55">
        <w:rPr>
          <w:rFonts w:asciiTheme="minorEastAsia" w:hAnsiTheme="minorEastAsia" w:hint="eastAsia"/>
          <w:b/>
          <w:szCs w:val="21"/>
        </w:rPr>
        <w:t>家庭の教育力の向上</w:t>
      </w:r>
      <w:r w:rsidR="00901D22" w:rsidRPr="00695F55">
        <w:rPr>
          <w:rFonts w:asciiTheme="minorEastAsia" w:hAnsiTheme="minorEastAsia" w:hint="eastAsia"/>
          <w:b/>
          <w:szCs w:val="21"/>
        </w:rPr>
        <w:t>を</w:t>
      </w:r>
      <w:r w:rsidR="00D87CED" w:rsidRPr="00695F55">
        <w:rPr>
          <w:rFonts w:asciiTheme="minorEastAsia" w:hAnsiTheme="minorEastAsia" w:hint="eastAsia"/>
          <w:b/>
          <w:szCs w:val="21"/>
        </w:rPr>
        <w:t>図り</w:t>
      </w:r>
      <w:r w:rsidR="005B3D50" w:rsidRPr="00695F55">
        <w:rPr>
          <w:rFonts w:asciiTheme="minorEastAsia" w:hAnsiTheme="minorEastAsia" w:hint="eastAsia"/>
          <w:b/>
          <w:szCs w:val="21"/>
        </w:rPr>
        <w:t>ます</w:t>
      </w:r>
      <w:r w:rsidR="00D03C31" w:rsidRPr="00695F55">
        <w:rPr>
          <w:rFonts w:asciiTheme="minorEastAsia" w:hAnsiTheme="minorEastAsia" w:hint="eastAsia"/>
          <w:b/>
          <w:sz w:val="19"/>
          <w:szCs w:val="19"/>
        </w:rPr>
        <w:t>。</w:t>
      </w:r>
    </w:p>
    <w:p w:rsidR="009B1C03" w:rsidRPr="00695F55" w:rsidRDefault="0078571A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5616D8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目標２</w:t>
      </w:r>
      <w:r w:rsidR="003F162B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安心で安全な地域</w:t>
      </w:r>
      <w:r w:rsidR="009B1C03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づくり</w:t>
      </w:r>
    </w:p>
    <w:p w:rsidR="0066025E" w:rsidRPr="008E67B6" w:rsidRDefault="00B968B2" w:rsidP="000715A6">
      <w:pPr>
        <w:spacing w:afterLines="50" w:after="172" w:line="260" w:lineRule="exact"/>
        <w:ind w:leftChars="250" w:left="525"/>
        <w:rPr>
          <w:rFonts w:asciiTheme="minorEastAsia" w:hAnsiTheme="minorEastAsia"/>
          <w:b/>
          <w:color w:val="FF0000"/>
          <w:szCs w:val="21"/>
        </w:rPr>
      </w:pPr>
      <w:r w:rsidRPr="00B968B2">
        <w:rPr>
          <w:rFonts w:asciiTheme="minorEastAsia" w:hAnsiTheme="minorEastAsia" w:hint="eastAsia"/>
          <w:sz w:val="19"/>
          <w:szCs w:val="19"/>
        </w:rPr>
        <w:t xml:space="preserve">　</w:t>
      </w:r>
      <w:r w:rsidR="00C910EC" w:rsidRPr="00695F55">
        <w:rPr>
          <w:rFonts w:asciiTheme="minorEastAsia" w:hAnsiTheme="minorEastAsia" w:hint="eastAsia"/>
          <w:b/>
          <w:szCs w:val="21"/>
        </w:rPr>
        <w:t>地域</w:t>
      </w:r>
      <w:r w:rsidR="00B32AF0" w:rsidRPr="00695F55">
        <w:rPr>
          <w:rFonts w:asciiTheme="minorEastAsia" w:hAnsiTheme="minorEastAsia" w:hint="eastAsia"/>
          <w:b/>
          <w:szCs w:val="21"/>
        </w:rPr>
        <w:t>住民</w:t>
      </w:r>
      <w:r w:rsidR="00EF18A8" w:rsidRPr="00695F55">
        <w:rPr>
          <w:rFonts w:asciiTheme="minorEastAsia" w:hAnsiTheme="minorEastAsia" w:hint="eastAsia"/>
          <w:b/>
          <w:szCs w:val="21"/>
        </w:rPr>
        <w:t>によるボランティア活動等を通して，地域で子ども</w:t>
      </w:r>
      <w:r w:rsidR="00C910EC" w:rsidRPr="00695F55">
        <w:rPr>
          <w:rFonts w:asciiTheme="minorEastAsia" w:hAnsiTheme="minorEastAsia" w:hint="eastAsia"/>
          <w:b/>
          <w:szCs w:val="21"/>
        </w:rPr>
        <w:t>を</w:t>
      </w:r>
      <w:r w:rsidR="00B32AF0" w:rsidRPr="00695F55">
        <w:rPr>
          <w:rFonts w:asciiTheme="minorEastAsia" w:hAnsiTheme="minorEastAsia" w:hint="eastAsia"/>
          <w:b/>
          <w:szCs w:val="21"/>
        </w:rPr>
        <w:t>守り育てる</w:t>
      </w:r>
      <w:r w:rsidR="00C910EC" w:rsidRPr="00695F55">
        <w:rPr>
          <w:rFonts w:asciiTheme="minorEastAsia" w:hAnsiTheme="minorEastAsia" w:hint="eastAsia"/>
          <w:b/>
          <w:szCs w:val="21"/>
        </w:rPr>
        <w:t>体制づくり</w:t>
      </w:r>
      <w:r w:rsidR="009C3491">
        <w:rPr>
          <w:rFonts w:asciiTheme="minorEastAsia" w:hAnsiTheme="minorEastAsia" w:hint="eastAsia"/>
          <w:b/>
          <w:szCs w:val="21"/>
        </w:rPr>
        <w:t>に努めるとともに，</w:t>
      </w:r>
      <w:r w:rsidR="00B32AF0" w:rsidRPr="00E9346D">
        <w:rPr>
          <w:rFonts w:asciiTheme="minorEastAsia" w:hAnsiTheme="minorEastAsia" w:hint="eastAsia"/>
          <w:b/>
          <w:szCs w:val="21"/>
        </w:rPr>
        <w:t>放</w:t>
      </w:r>
      <w:r w:rsidR="00B32AF0" w:rsidRPr="00FE044A">
        <w:rPr>
          <w:rFonts w:asciiTheme="minorEastAsia" w:hAnsiTheme="minorEastAsia" w:hint="eastAsia"/>
          <w:b/>
          <w:szCs w:val="21"/>
        </w:rPr>
        <w:t>課後</w:t>
      </w:r>
      <w:r w:rsidR="005616D8" w:rsidRPr="00FE044A">
        <w:rPr>
          <w:rFonts w:asciiTheme="minorEastAsia" w:hAnsiTheme="minorEastAsia" w:hint="eastAsia"/>
          <w:b/>
          <w:szCs w:val="21"/>
        </w:rPr>
        <w:t>を含めて</w:t>
      </w:r>
      <w:r w:rsidR="00B95570" w:rsidRPr="00B95570">
        <w:rPr>
          <w:rFonts w:asciiTheme="minorEastAsia" w:hAnsiTheme="minorEastAsia" w:hint="eastAsia"/>
          <w:b/>
          <w:szCs w:val="21"/>
        </w:rPr>
        <w:t>，</w:t>
      </w:r>
      <w:r w:rsidR="00B32AF0" w:rsidRPr="00695F55">
        <w:rPr>
          <w:rFonts w:asciiTheme="minorEastAsia" w:hAnsiTheme="minorEastAsia" w:hint="eastAsia"/>
          <w:b/>
          <w:szCs w:val="21"/>
        </w:rPr>
        <w:t>安心して過ごせる</w:t>
      </w:r>
      <w:r w:rsidR="00262C65" w:rsidRPr="00695F55">
        <w:rPr>
          <w:rFonts w:asciiTheme="minorEastAsia" w:hAnsiTheme="minorEastAsia" w:hint="eastAsia"/>
          <w:b/>
          <w:szCs w:val="21"/>
        </w:rPr>
        <w:t>環境</w:t>
      </w:r>
      <w:r w:rsidR="00901D22" w:rsidRPr="00695F55">
        <w:rPr>
          <w:rFonts w:asciiTheme="minorEastAsia" w:hAnsiTheme="minorEastAsia" w:hint="eastAsia"/>
          <w:b/>
          <w:szCs w:val="21"/>
        </w:rPr>
        <w:t>を</w:t>
      </w:r>
      <w:r w:rsidR="00262C65" w:rsidRPr="00695F55">
        <w:rPr>
          <w:rFonts w:asciiTheme="minorEastAsia" w:hAnsiTheme="minorEastAsia" w:hint="eastAsia"/>
          <w:b/>
          <w:szCs w:val="21"/>
        </w:rPr>
        <w:t>整備</w:t>
      </w:r>
      <w:r w:rsidR="00901D22" w:rsidRPr="00695F55">
        <w:rPr>
          <w:rFonts w:asciiTheme="minorEastAsia" w:hAnsiTheme="minorEastAsia" w:hint="eastAsia"/>
          <w:b/>
          <w:szCs w:val="21"/>
        </w:rPr>
        <w:t>します</w:t>
      </w:r>
      <w:r w:rsidR="00B32AF0" w:rsidRPr="00695F55">
        <w:rPr>
          <w:rFonts w:asciiTheme="minorEastAsia" w:hAnsiTheme="minorEastAsia" w:hint="eastAsia"/>
          <w:b/>
          <w:szCs w:val="21"/>
        </w:rPr>
        <w:t>。</w:t>
      </w:r>
    </w:p>
    <w:p w:rsidR="005616D8" w:rsidRPr="00695F55" w:rsidRDefault="005616D8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基本目標３　子ども</w:t>
      </w:r>
      <w:r w:rsidR="009D1178"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をしっかり育てる</w:t>
      </w:r>
      <w:r w:rsidRPr="00695F55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学校づくり</w:t>
      </w:r>
    </w:p>
    <w:p w:rsidR="005616D8" w:rsidRPr="00CC6080" w:rsidRDefault="00B968B2" w:rsidP="008D205B">
      <w:pPr>
        <w:spacing w:afterLines="50" w:after="172" w:line="260" w:lineRule="exact"/>
        <w:ind w:leftChars="250" w:left="525"/>
        <w:rPr>
          <w:rFonts w:asciiTheme="minorEastAsia" w:hAnsiTheme="minorEastAsia"/>
          <w:b/>
          <w:strike/>
          <w:szCs w:val="21"/>
        </w:rPr>
      </w:pPr>
      <w:r>
        <w:rPr>
          <w:rFonts w:asciiTheme="minorEastAsia" w:hAnsiTheme="minorEastAsia" w:hint="eastAsia"/>
          <w:sz w:val="19"/>
          <w:szCs w:val="19"/>
        </w:rPr>
        <w:t xml:space="preserve">　</w:t>
      </w:r>
      <w:r w:rsidR="00EF18A8" w:rsidRPr="00CC6080">
        <w:rPr>
          <w:rFonts w:asciiTheme="minorEastAsia" w:hAnsiTheme="minorEastAsia" w:hint="eastAsia"/>
          <w:b/>
          <w:szCs w:val="21"/>
        </w:rPr>
        <w:t>子ども</w:t>
      </w:r>
      <w:r w:rsidR="005616D8" w:rsidRPr="00CC6080">
        <w:rPr>
          <w:rFonts w:asciiTheme="minorEastAsia" w:hAnsiTheme="minorEastAsia" w:hint="eastAsia"/>
          <w:b/>
          <w:szCs w:val="21"/>
        </w:rPr>
        <w:t>の</w:t>
      </w:r>
      <w:r w:rsidR="00B50557" w:rsidRPr="00C52498">
        <w:rPr>
          <w:rFonts w:asciiTheme="minorEastAsia" w:hAnsiTheme="minorEastAsia" w:hint="eastAsia"/>
          <w:b/>
          <w:szCs w:val="21"/>
        </w:rPr>
        <w:t>心身の</w:t>
      </w:r>
      <w:r w:rsidR="005616D8" w:rsidRPr="00C52498">
        <w:rPr>
          <w:rFonts w:asciiTheme="minorEastAsia" w:hAnsiTheme="minorEastAsia" w:hint="eastAsia"/>
          <w:b/>
          <w:szCs w:val="21"/>
        </w:rPr>
        <w:t>健やかな成長と発達を支援</w:t>
      </w:r>
      <w:r w:rsidR="0016237D" w:rsidRPr="00C52498">
        <w:rPr>
          <w:rFonts w:asciiTheme="minorEastAsia" w:hAnsiTheme="minorEastAsia" w:hint="eastAsia"/>
          <w:b/>
          <w:szCs w:val="21"/>
        </w:rPr>
        <w:t>するため</w:t>
      </w:r>
      <w:r w:rsidR="00B95CC3" w:rsidRPr="00C52498">
        <w:rPr>
          <w:rFonts w:asciiTheme="minorEastAsia" w:hAnsiTheme="minorEastAsia" w:hint="eastAsia"/>
          <w:b/>
          <w:szCs w:val="21"/>
        </w:rPr>
        <w:t>，</w:t>
      </w:r>
      <w:r w:rsidR="00CC6080" w:rsidRPr="00C52498">
        <w:rPr>
          <w:rFonts w:asciiTheme="minorEastAsia" w:hAnsiTheme="minorEastAsia" w:hint="eastAsia"/>
          <w:b/>
          <w:szCs w:val="21"/>
        </w:rPr>
        <w:t>安全で快適な教育環境の</w:t>
      </w:r>
      <w:r w:rsidR="000613DE" w:rsidRPr="00C52498">
        <w:rPr>
          <w:rFonts w:asciiTheme="minorEastAsia" w:hAnsiTheme="minorEastAsia" w:hint="eastAsia"/>
          <w:b/>
          <w:szCs w:val="21"/>
        </w:rPr>
        <w:t>整備</w:t>
      </w:r>
      <w:r w:rsidR="00CC6080" w:rsidRPr="00C52498">
        <w:rPr>
          <w:rFonts w:asciiTheme="minorEastAsia" w:hAnsiTheme="minorEastAsia" w:hint="eastAsia"/>
          <w:b/>
          <w:szCs w:val="21"/>
        </w:rPr>
        <w:t>に努め</w:t>
      </w:r>
      <w:r w:rsidR="002E7098" w:rsidRPr="00C52498">
        <w:rPr>
          <w:rFonts w:asciiTheme="minorEastAsia" w:hAnsiTheme="minorEastAsia" w:hint="eastAsia"/>
          <w:b/>
          <w:szCs w:val="21"/>
        </w:rPr>
        <w:t>るとともに</w:t>
      </w:r>
      <w:r w:rsidR="006C084D" w:rsidRPr="00C52498">
        <w:rPr>
          <w:rFonts w:asciiTheme="minorEastAsia" w:hAnsiTheme="minorEastAsia" w:hint="eastAsia"/>
          <w:b/>
          <w:szCs w:val="21"/>
        </w:rPr>
        <w:t>，</w:t>
      </w:r>
      <w:r w:rsidR="005B3D50" w:rsidRPr="00C52498">
        <w:rPr>
          <w:rFonts w:asciiTheme="minorEastAsia" w:hAnsiTheme="minorEastAsia" w:hint="eastAsia"/>
          <w:b/>
          <w:szCs w:val="21"/>
        </w:rPr>
        <w:t>人間形成の上で</w:t>
      </w:r>
      <w:r w:rsidR="004F28AB" w:rsidRPr="00C52498">
        <w:rPr>
          <w:rFonts w:asciiTheme="minorEastAsia" w:hAnsiTheme="minorEastAsia" w:hint="eastAsia"/>
          <w:b/>
          <w:szCs w:val="21"/>
        </w:rPr>
        <w:t>重要な幼児期</w:t>
      </w:r>
      <w:r w:rsidR="005B3D50" w:rsidRPr="00C52498">
        <w:rPr>
          <w:rFonts w:asciiTheme="minorEastAsia" w:hAnsiTheme="minorEastAsia" w:hint="eastAsia"/>
          <w:b/>
          <w:szCs w:val="21"/>
        </w:rPr>
        <w:t>の教育</w:t>
      </w:r>
      <w:r w:rsidR="00D87CED" w:rsidRPr="00C52498">
        <w:rPr>
          <w:rFonts w:asciiTheme="minorEastAsia" w:hAnsiTheme="minorEastAsia" w:hint="eastAsia"/>
          <w:b/>
          <w:szCs w:val="21"/>
        </w:rPr>
        <w:t>を</w:t>
      </w:r>
      <w:r w:rsidR="00855A6D" w:rsidRPr="00C52498">
        <w:rPr>
          <w:rFonts w:asciiTheme="minorEastAsia" w:hAnsiTheme="minorEastAsia" w:hint="eastAsia"/>
          <w:b/>
          <w:szCs w:val="21"/>
        </w:rPr>
        <w:t>基盤とし</w:t>
      </w:r>
      <w:r w:rsidR="003F5169" w:rsidRPr="00C52498">
        <w:rPr>
          <w:rFonts w:asciiTheme="minorEastAsia" w:hAnsiTheme="minorEastAsia" w:hint="eastAsia"/>
          <w:b/>
          <w:szCs w:val="21"/>
        </w:rPr>
        <w:t>て</w:t>
      </w:r>
      <w:r w:rsidR="00D87CED" w:rsidRPr="00C52498">
        <w:rPr>
          <w:rFonts w:asciiTheme="minorEastAsia" w:hAnsiTheme="minorEastAsia" w:hint="eastAsia"/>
          <w:b/>
          <w:szCs w:val="21"/>
        </w:rPr>
        <w:t>，</w:t>
      </w:r>
      <w:r w:rsidR="00CC6080" w:rsidRPr="00C52498">
        <w:rPr>
          <w:rFonts w:asciiTheme="minorEastAsia" w:hAnsiTheme="minorEastAsia" w:hint="eastAsia"/>
          <w:b/>
          <w:szCs w:val="21"/>
        </w:rPr>
        <w:t>地域の理解と参画を得ながら，</w:t>
      </w:r>
      <w:r w:rsidR="00D87CED" w:rsidRPr="00C52498">
        <w:rPr>
          <w:rFonts w:asciiTheme="minorEastAsia" w:hAnsiTheme="minorEastAsia" w:hint="eastAsia"/>
          <w:b/>
          <w:szCs w:val="21"/>
        </w:rPr>
        <w:t>より</w:t>
      </w:r>
      <w:r w:rsidR="00D74753" w:rsidRPr="00C52498">
        <w:rPr>
          <w:rFonts w:asciiTheme="minorEastAsia" w:hAnsiTheme="minorEastAsia" w:hint="eastAsia"/>
          <w:b/>
          <w:szCs w:val="21"/>
        </w:rPr>
        <w:t>質の高い学校</w:t>
      </w:r>
      <w:r w:rsidR="00CC6080" w:rsidRPr="00C52498">
        <w:rPr>
          <w:rFonts w:asciiTheme="minorEastAsia" w:hAnsiTheme="minorEastAsia" w:hint="eastAsia"/>
          <w:b/>
          <w:szCs w:val="21"/>
        </w:rPr>
        <w:t>教育を</w:t>
      </w:r>
      <w:r w:rsidR="005616D8" w:rsidRPr="00C52498">
        <w:rPr>
          <w:rFonts w:asciiTheme="minorEastAsia" w:hAnsiTheme="minorEastAsia" w:hint="eastAsia"/>
          <w:b/>
          <w:szCs w:val="21"/>
        </w:rPr>
        <w:t>推進</w:t>
      </w:r>
      <w:r w:rsidR="00901D22" w:rsidRPr="00C52498">
        <w:rPr>
          <w:rFonts w:asciiTheme="minorEastAsia" w:hAnsiTheme="minorEastAsia" w:hint="eastAsia"/>
          <w:b/>
          <w:szCs w:val="21"/>
        </w:rPr>
        <w:t>します</w:t>
      </w:r>
      <w:r w:rsidR="005616D8" w:rsidRPr="00C52498">
        <w:rPr>
          <w:rFonts w:asciiTheme="minorEastAsia" w:hAnsiTheme="minorEastAsia" w:hint="eastAsia"/>
          <w:b/>
          <w:szCs w:val="21"/>
        </w:rPr>
        <w:t>。</w:t>
      </w:r>
      <w:r w:rsidR="00513828" w:rsidRPr="00C52498">
        <w:rPr>
          <w:rFonts w:asciiTheme="minorEastAsia" w:hAnsiTheme="minorEastAsia" w:hint="eastAsia"/>
          <w:b/>
          <w:szCs w:val="21"/>
        </w:rPr>
        <w:t>さらに</w:t>
      </w:r>
      <w:r w:rsidR="005C7DA7" w:rsidRPr="00C52498">
        <w:rPr>
          <w:rFonts w:asciiTheme="minorEastAsia" w:hAnsiTheme="minorEastAsia" w:hint="eastAsia"/>
          <w:b/>
          <w:szCs w:val="21"/>
        </w:rPr>
        <w:t>，中核市としての</w:t>
      </w:r>
      <w:r w:rsidR="003C56E1" w:rsidRPr="00C52498">
        <w:rPr>
          <w:rFonts w:asciiTheme="minorEastAsia" w:hAnsiTheme="minorEastAsia" w:hint="eastAsia"/>
          <w:b/>
          <w:szCs w:val="21"/>
        </w:rPr>
        <w:t>特色を生かした研修を実施し，教員の指導力や資質の向上を図る</w:t>
      </w:r>
      <w:r w:rsidR="00FE4D27" w:rsidRPr="00B01374">
        <w:rPr>
          <w:rFonts w:asciiTheme="minorEastAsia" w:hAnsiTheme="minorEastAsia" w:hint="eastAsia"/>
          <w:b/>
          <w:szCs w:val="21"/>
        </w:rPr>
        <w:t>とともに，</w:t>
      </w:r>
      <w:r w:rsidR="003C56E1" w:rsidRPr="00B01374">
        <w:rPr>
          <w:rFonts w:asciiTheme="minorEastAsia" w:hAnsiTheme="minorEastAsia" w:hint="eastAsia"/>
          <w:b/>
          <w:szCs w:val="21"/>
        </w:rPr>
        <w:t>誇り</w:t>
      </w:r>
      <w:r w:rsidR="00FE4D27" w:rsidRPr="00B01374">
        <w:rPr>
          <w:rFonts w:asciiTheme="minorEastAsia" w:hAnsiTheme="minorEastAsia" w:hint="eastAsia"/>
          <w:b/>
          <w:szCs w:val="21"/>
        </w:rPr>
        <w:t>や</w:t>
      </w:r>
      <w:r w:rsidR="00FF286F" w:rsidRPr="00B01374">
        <w:rPr>
          <w:rFonts w:asciiTheme="minorEastAsia" w:hAnsiTheme="minorEastAsia" w:hint="eastAsia"/>
          <w:b/>
          <w:szCs w:val="21"/>
        </w:rPr>
        <w:t>生きがい</w:t>
      </w:r>
      <w:r w:rsidR="00FE4D27" w:rsidRPr="00B01374">
        <w:rPr>
          <w:rFonts w:asciiTheme="minorEastAsia" w:hAnsiTheme="minorEastAsia" w:hint="eastAsia"/>
          <w:b/>
          <w:szCs w:val="21"/>
        </w:rPr>
        <w:t>を</w:t>
      </w:r>
      <w:r w:rsidR="003C56E1" w:rsidRPr="00B01374">
        <w:rPr>
          <w:rFonts w:asciiTheme="minorEastAsia" w:hAnsiTheme="minorEastAsia" w:hint="eastAsia"/>
          <w:b/>
          <w:szCs w:val="21"/>
        </w:rPr>
        <w:t>もって</w:t>
      </w:r>
      <w:r w:rsidR="00FE4D27" w:rsidRPr="00B01374">
        <w:rPr>
          <w:rFonts w:asciiTheme="minorEastAsia" w:hAnsiTheme="minorEastAsia" w:hint="eastAsia"/>
          <w:b/>
          <w:szCs w:val="21"/>
        </w:rPr>
        <w:t>子ども</w:t>
      </w:r>
      <w:r w:rsidR="00FF286F" w:rsidRPr="00B01374">
        <w:rPr>
          <w:rFonts w:asciiTheme="minorEastAsia" w:hAnsiTheme="minorEastAsia" w:hint="eastAsia"/>
          <w:b/>
          <w:szCs w:val="21"/>
        </w:rPr>
        <w:t>一人一人と確実に</w:t>
      </w:r>
      <w:r w:rsidR="00FE4D27" w:rsidRPr="00B01374">
        <w:rPr>
          <w:rFonts w:asciiTheme="minorEastAsia" w:hAnsiTheme="minorEastAsia" w:hint="eastAsia"/>
          <w:b/>
          <w:szCs w:val="21"/>
        </w:rPr>
        <w:t>向き合える</w:t>
      </w:r>
      <w:r w:rsidR="003C56E1" w:rsidRPr="00B01374">
        <w:rPr>
          <w:rFonts w:asciiTheme="minorEastAsia" w:hAnsiTheme="minorEastAsia" w:hint="eastAsia"/>
          <w:b/>
          <w:szCs w:val="21"/>
        </w:rPr>
        <w:t>環境を整えます。</w:t>
      </w:r>
    </w:p>
    <w:p w:rsidR="00B22CE0" w:rsidRPr="00CC6080" w:rsidRDefault="00F92068" w:rsidP="00695F55">
      <w:pPr>
        <w:spacing w:beforeLines="50" w:before="172"/>
        <w:ind w:left="653" w:hangingChars="250" w:hanging="653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CC6080">
        <w:rPr>
          <w:rFonts w:ascii="HG丸ｺﾞｼｯｸM-PRO" w:eastAsia="HG丸ｺﾞｼｯｸM-PRO" w:hAnsi="HG丸ｺﾞｼｯｸM-PRO" w:hint="eastAsia"/>
          <w:b/>
          <w:sz w:val="26"/>
          <w:szCs w:val="26"/>
        </w:rPr>
        <w:t>基本的方向２</w:t>
      </w:r>
      <w:r w:rsidR="00B22CE0" w:rsidRPr="00CC608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B22CE0" w:rsidRPr="00CC6080">
        <w:rPr>
          <w:rFonts w:ascii="HG丸ｺﾞｼｯｸM-PRO" w:eastAsia="HG丸ｺﾞｼｯｸM-PRO" w:hAnsi="HG丸ｺﾞｼｯｸM-PRO" w:hint="eastAsia"/>
          <w:b/>
          <w:kern w:val="0"/>
          <w:sz w:val="26"/>
          <w:szCs w:val="26"/>
        </w:rPr>
        <w:t>一人一人の確かな学びと夢を実現する水戸スタイルの教育の推進</w:t>
      </w:r>
    </w:p>
    <w:p w:rsidR="008D205B" w:rsidRPr="00C52498" w:rsidRDefault="008D205B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基本目標４　</w:t>
      </w:r>
      <w:r w:rsidRPr="00C52498">
        <w:rPr>
          <w:rFonts w:ascii="HG丸ｺﾞｼｯｸM-PRO" w:eastAsia="HG丸ｺﾞｼｯｸM-PRO" w:hAnsi="HG丸ｺﾞｼｯｸM-PRO" w:hint="eastAsia"/>
          <w:b/>
          <w:sz w:val="24"/>
          <w:szCs w:val="24"/>
        </w:rPr>
        <w:t>確かな学びと学習意欲を高める教育</w:t>
      </w:r>
    </w:p>
    <w:p w:rsidR="008D205B" w:rsidRPr="00CC6080" w:rsidRDefault="008D205B" w:rsidP="00AC4321">
      <w:pPr>
        <w:spacing w:afterLines="50" w:after="172" w:line="2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52498">
        <w:rPr>
          <w:rFonts w:asciiTheme="minorEastAsia" w:hAnsiTheme="minorEastAsia" w:hint="eastAsia"/>
          <w:sz w:val="19"/>
          <w:szCs w:val="19"/>
        </w:rPr>
        <w:t xml:space="preserve">　</w:t>
      </w:r>
      <w:r w:rsidR="00E21697" w:rsidRPr="00C52498">
        <w:rPr>
          <w:rFonts w:asciiTheme="minorEastAsia" w:hAnsiTheme="minorEastAsia" w:hint="eastAsia"/>
          <w:b/>
          <w:szCs w:val="21"/>
        </w:rPr>
        <w:t>子どもの「生きる力」の育成を</w:t>
      </w:r>
      <w:r w:rsidR="00407393" w:rsidRPr="00C52498">
        <w:rPr>
          <w:rFonts w:asciiTheme="minorEastAsia" w:hAnsiTheme="minorEastAsia" w:hint="eastAsia"/>
          <w:b/>
          <w:szCs w:val="21"/>
        </w:rPr>
        <w:t>目指し，</w:t>
      </w:r>
      <w:r w:rsidR="00F7259C" w:rsidRPr="00C52498">
        <w:rPr>
          <w:rFonts w:asciiTheme="minorEastAsia" w:hAnsiTheme="minorEastAsia" w:hint="eastAsia"/>
          <w:b/>
          <w:szCs w:val="21"/>
        </w:rPr>
        <w:t>確かな学力の定着や自ら学ぼうとする意欲を育成する</w:t>
      </w:r>
      <w:r w:rsidR="008E67B6" w:rsidRPr="00C52498">
        <w:rPr>
          <w:rFonts w:asciiTheme="minorEastAsia" w:hAnsiTheme="minorEastAsia" w:hint="eastAsia"/>
          <w:b/>
          <w:szCs w:val="21"/>
        </w:rPr>
        <w:t>「チャレンジプラン」を推進し，</w:t>
      </w:r>
      <w:r w:rsidR="00407393" w:rsidRPr="00C52498">
        <w:rPr>
          <w:rFonts w:asciiTheme="minorEastAsia" w:hAnsiTheme="minorEastAsia" w:hint="eastAsia"/>
          <w:b/>
          <w:szCs w:val="21"/>
        </w:rPr>
        <w:t>基本的生活習慣の確立や個に応じた学習指導の充実を図ります。</w:t>
      </w:r>
    </w:p>
    <w:p w:rsidR="002F025D" w:rsidRPr="00C52498" w:rsidRDefault="0078571A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9B1C03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</w:t>
      </w:r>
      <w:r w:rsidR="00AC4321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6869CB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632E6" w:rsidRPr="00C52498">
        <w:rPr>
          <w:rFonts w:ascii="HG丸ｺﾞｼｯｸM-PRO" w:eastAsia="HG丸ｺﾞｼｯｸM-PRO" w:hAnsi="HG丸ｺﾞｼｯｸM-PRO" w:hint="eastAsia"/>
          <w:b/>
          <w:sz w:val="24"/>
          <w:szCs w:val="24"/>
        </w:rPr>
        <w:t>世界で活躍できる資質を磨く教育</w:t>
      </w:r>
    </w:p>
    <w:p w:rsidR="002F025D" w:rsidRPr="00CC6080" w:rsidRDefault="00B968B2" w:rsidP="00D90530">
      <w:pPr>
        <w:spacing w:afterLines="50" w:after="172" w:line="300" w:lineRule="exact"/>
        <w:ind w:leftChars="250" w:left="525"/>
        <w:rPr>
          <w:rFonts w:asciiTheme="minorEastAsia" w:hAnsiTheme="minorEastAsia"/>
          <w:b/>
          <w:szCs w:val="21"/>
        </w:rPr>
      </w:pPr>
      <w:r w:rsidRPr="00C52498">
        <w:rPr>
          <w:rFonts w:asciiTheme="minorEastAsia" w:hAnsiTheme="minorEastAsia" w:hint="eastAsia"/>
          <w:sz w:val="19"/>
          <w:szCs w:val="19"/>
        </w:rPr>
        <w:t xml:space="preserve">　</w:t>
      </w:r>
      <w:r w:rsidR="008E67B6" w:rsidRPr="00C52498">
        <w:rPr>
          <w:rFonts w:asciiTheme="minorEastAsia" w:hAnsiTheme="minorEastAsia" w:hint="eastAsia"/>
          <w:b/>
          <w:szCs w:val="21"/>
        </w:rPr>
        <w:t>英会</w:t>
      </w:r>
      <w:r w:rsidR="00F7259C" w:rsidRPr="00C52498">
        <w:rPr>
          <w:rFonts w:asciiTheme="minorEastAsia" w:hAnsiTheme="minorEastAsia" w:hint="eastAsia"/>
          <w:b/>
          <w:szCs w:val="21"/>
        </w:rPr>
        <w:t>話力や情報活用能力の向上</w:t>
      </w:r>
      <w:r w:rsidR="00D90530" w:rsidRPr="00C52498">
        <w:rPr>
          <w:rFonts w:asciiTheme="minorEastAsia" w:hAnsiTheme="minorEastAsia" w:hint="eastAsia"/>
          <w:b/>
          <w:szCs w:val="21"/>
        </w:rPr>
        <w:t>を図るとともに</w:t>
      </w:r>
      <w:r w:rsidR="009C3491" w:rsidRPr="00C52498">
        <w:rPr>
          <w:rFonts w:asciiTheme="minorEastAsia" w:hAnsiTheme="minorEastAsia" w:hint="eastAsia"/>
          <w:b/>
          <w:szCs w:val="21"/>
        </w:rPr>
        <w:t>，</w:t>
      </w:r>
      <w:r w:rsidR="006B6D63" w:rsidRPr="00C52498">
        <w:rPr>
          <w:rFonts w:asciiTheme="minorEastAsia" w:hAnsiTheme="minorEastAsia" w:hint="eastAsia"/>
          <w:b/>
          <w:szCs w:val="21"/>
        </w:rPr>
        <w:t>防災リーダ</w:t>
      </w:r>
      <w:r w:rsidR="006B6D63" w:rsidRPr="00B01374">
        <w:rPr>
          <w:rFonts w:asciiTheme="minorEastAsia" w:hAnsiTheme="minorEastAsia" w:hint="eastAsia"/>
          <w:b/>
          <w:szCs w:val="21"/>
        </w:rPr>
        <w:t>ー</w:t>
      </w:r>
      <w:r w:rsidR="00A6365D" w:rsidRPr="00B01374">
        <w:rPr>
          <w:rFonts w:asciiTheme="minorEastAsia" w:hAnsiTheme="minorEastAsia" w:hint="eastAsia"/>
          <w:b/>
          <w:szCs w:val="21"/>
        </w:rPr>
        <w:t>など</w:t>
      </w:r>
      <w:r w:rsidR="008E67B6" w:rsidRPr="00B01374">
        <w:rPr>
          <w:rFonts w:asciiTheme="minorEastAsia" w:hAnsiTheme="minorEastAsia" w:hint="eastAsia"/>
          <w:b/>
          <w:szCs w:val="21"/>
        </w:rPr>
        <w:t>次世</w:t>
      </w:r>
      <w:r w:rsidR="008E67B6" w:rsidRPr="00C52498">
        <w:rPr>
          <w:rFonts w:asciiTheme="minorEastAsia" w:hAnsiTheme="minorEastAsia" w:hint="eastAsia"/>
          <w:b/>
          <w:szCs w:val="21"/>
        </w:rPr>
        <w:t>代リーダーを育成する「グローバルプラン」を推進し，</w:t>
      </w:r>
      <w:r w:rsidR="008E67B6" w:rsidRPr="005C7DA7">
        <w:rPr>
          <w:rFonts w:asciiTheme="minorEastAsia" w:hAnsiTheme="minorEastAsia" w:hint="eastAsia"/>
          <w:b/>
          <w:szCs w:val="21"/>
        </w:rPr>
        <w:t>新しい時代を切り</w:t>
      </w:r>
      <w:r w:rsidR="00D90530" w:rsidRPr="005C7DA7">
        <w:rPr>
          <w:rFonts w:asciiTheme="minorEastAsia" w:hAnsiTheme="min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530" w:rsidRPr="005C7DA7">
              <w:rPr>
                <w:rFonts w:ascii="ＭＳ 明朝" w:eastAsia="ＭＳ 明朝" w:hAnsi="ＭＳ 明朝"/>
                <w:b/>
                <w:sz w:val="10"/>
                <w:szCs w:val="21"/>
              </w:rPr>
              <w:t>ひら</w:t>
            </w:r>
          </w:rt>
          <w:rubyBase>
            <w:r w:rsidR="00D90530" w:rsidRPr="005C7DA7">
              <w:rPr>
                <w:rFonts w:asciiTheme="minorEastAsia" w:hAnsiTheme="minorEastAsia"/>
                <w:b/>
                <w:szCs w:val="21"/>
              </w:rPr>
              <w:t>拓</w:t>
            </w:r>
          </w:rubyBase>
        </w:ruby>
      </w:r>
      <w:r w:rsidR="008E67B6" w:rsidRPr="005C7DA7">
        <w:rPr>
          <w:rFonts w:asciiTheme="minorEastAsia" w:hAnsiTheme="minorEastAsia" w:hint="eastAsia"/>
          <w:b/>
          <w:szCs w:val="21"/>
        </w:rPr>
        <w:t>き，一人一人の夢の実現に向かって世界で活躍できる資質・能力</w:t>
      </w:r>
      <w:r w:rsidR="00CC6080" w:rsidRPr="005C7DA7">
        <w:rPr>
          <w:rFonts w:asciiTheme="minorEastAsia" w:hAnsiTheme="minorEastAsia" w:hint="eastAsia"/>
          <w:b/>
          <w:szCs w:val="21"/>
        </w:rPr>
        <w:t>を育成します</w:t>
      </w:r>
      <w:r w:rsidR="008E67B6" w:rsidRPr="005C7DA7">
        <w:rPr>
          <w:rFonts w:asciiTheme="minorEastAsia" w:hAnsiTheme="minorEastAsia" w:hint="eastAsia"/>
          <w:b/>
          <w:szCs w:val="21"/>
        </w:rPr>
        <w:t>。</w:t>
      </w:r>
    </w:p>
    <w:p w:rsidR="002F025D" w:rsidRPr="00B01374" w:rsidRDefault="0078571A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9B1C03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</w:t>
      </w:r>
      <w:r w:rsidR="00E9346D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6869CB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632E6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郷土</w:t>
      </w:r>
      <w:r w:rsidR="001E7B85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855B3D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愛</w:t>
      </w:r>
      <w:r w:rsidR="00CC6080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</w:t>
      </w:r>
      <w:r w:rsidR="00A6365D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，</w:t>
      </w:r>
      <w:r w:rsidR="00CC6080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豊かな感性を磨く</w:t>
      </w:r>
      <w:r w:rsidR="004632E6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教育</w:t>
      </w:r>
    </w:p>
    <w:p w:rsidR="008E67B6" w:rsidRPr="00B01374" w:rsidRDefault="00B968B2" w:rsidP="002A3A6C">
      <w:pPr>
        <w:spacing w:afterLines="50" w:after="172" w:line="260" w:lineRule="exact"/>
        <w:ind w:leftChars="250" w:left="525"/>
        <w:rPr>
          <w:rFonts w:asciiTheme="minorEastAsia" w:hAnsiTheme="minorEastAsia"/>
          <w:b/>
          <w:szCs w:val="21"/>
        </w:rPr>
      </w:pPr>
      <w:r w:rsidRPr="00B01374">
        <w:rPr>
          <w:rFonts w:asciiTheme="minorEastAsia" w:hAnsiTheme="minorEastAsia" w:hint="eastAsia"/>
          <w:b/>
          <w:sz w:val="19"/>
          <w:szCs w:val="19"/>
        </w:rPr>
        <w:t xml:space="preserve">　</w:t>
      </w:r>
      <w:r w:rsidR="00846AA3" w:rsidRPr="00B01374">
        <w:rPr>
          <w:rFonts w:asciiTheme="minorEastAsia" w:hAnsiTheme="minorEastAsia" w:hint="eastAsia"/>
          <w:b/>
          <w:szCs w:val="21"/>
        </w:rPr>
        <w:t>郷土への</w:t>
      </w:r>
      <w:r w:rsidR="00CB070A" w:rsidRPr="00B01374">
        <w:rPr>
          <w:rFonts w:asciiTheme="minorEastAsia" w:hAnsiTheme="minorEastAsia" w:hint="eastAsia"/>
          <w:b/>
          <w:szCs w:val="21"/>
        </w:rPr>
        <w:t>理解と関心を深め</w:t>
      </w:r>
      <w:r w:rsidR="00570A43" w:rsidRPr="00B01374">
        <w:rPr>
          <w:rFonts w:asciiTheme="minorEastAsia" w:hAnsiTheme="minorEastAsia" w:hint="eastAsia"/>
          <w:b/>
          <w:szCs w:val="21"/>
        </w:rPr>
        <w:t>る教育</w:t>
      </w:r>
      <w:r w:rsidR="00570A43" w:rsidRPr="00B01374">
        <w:rPr>
          <w:rFonts w:asciiTheme="minorEastAsia" w:hAnsiTheme="minorEastAsia"/>
          <w:b/>
          <w:szCs w:val="21"/>
        </w:rPr>
        <w:t>や</w:t>
      </w:r>
      <w:r w:rsidR="007155D1" w:rsidRPr="00B01374">
        <w:rPr>
          <w:rFonts w:asciiTheme="minorEastAsia" w:hAnsiTheme="minorEastAsia" w:hint="eastAsia"/>
          <w:b/>
          <w:szCs w:val="21"/>
        </w:rPr>
        <w:t>水戸</w:t>
      </w:r>
      <w:r w:rsidR="00FE4D27" w:rsidRPr="00B01374">
        <w:rPr>
          <w:rFonts w:asciiTheme="minorEastAsia" w:hAnsiTheme="minorEastAsia" w:hint="eastAsia"/>
          <w:b/>
          <w:szCs w:val="21"/>
        </w:rPr>
        <w:t>芸術館を活用して</w:t>
      </w:r>
      <w:r w:rsidR="00FF286F" w:rsidRPr="00B01374">
        <w:rPr>
          <w:rFonts w:asciiTheme="minorEastAsia" w:hAnsiTheme="minorEastAsia" w:hint="eastAsia"/>
          <w:b/>
          <w:szCs w:val="21"/>
        </w:rPr>
        <w:t>豊かな</w:t>
      </w:r>
      <w:r w:rsidR="00FE4D27" w:rsidRPr="00B01374">
        <w:rPr>
          <w:rFonts w:asciiTheme="minorEastAsia" w:hAnsiTheme="minorEastAsia" w:hint="eastAsia"/>
          <w:b/>
          <w:szCs w:val="21"/>
        </w:rPr>
        <w:t>感性を</w:t>
      </w:r>
      <w:r w:rsidR="00FF286F" w:rsidRPr="00B01374">
        <w:rPr>
          <w:rFonts w:asciiTheme="minorEastAsia" w:hAnsiTheme="minorEastAsia" w:hint="eastAsia"/>
          <w:b/>
          <w:szCs w:val="21"/>
        </w:rPr>
        <w:t>育む</w:t>
      </w:r>
      <w:r w:rsidR="00570A43" w:rsidRPr="00B01374">
        <w:rPr>
          <w:rFonts w:asciiTheme="minorEastAsia" w:hAnsiTheme="minorEastAsia" w:hint="eastAsia"/>
          <w:b/>
          <w:szCs w:val="21"/>
        </w:rPr>
        <w:t>教育を</w:t>
      </w:r>
      <w:r w:rsidR="00570A43" w:rsidRPr="00B01374">
        <w:rPr>
          <w:rFonts w:asciiTheme="minorEastAsia" w:hAnsiTheme="minorEastAsia"/>
          <w:b/>
          <w:szCs w:val="21"/>
        </w:rPr>
        <w:t>充実</w:t>
      </w:r>
      <w:r w:rsidR="00570A43" w:rsidRPr="00B01374">
        <w:rPr>
          <w:rFonts w:asciiTheme="minorEastAsia" w:hAnsiTheme="minorEastAsia" w:hint="eastAsia"/>
          <w:b/>
          <w:szCs w:val="21"/>
        </w:rPr>
        <w:t>する</w:t>
      </w:r>
      <w:r w:rsidR="00CC6080" w:rsidRPr="00B01374">
        <w:rPr>
          <w:rFonts w:asciiTheme="minorEastAsia" w:hAnsiTheme="minorEastAsia" w:hint="eastAsia"/>
          <w:b/>
          <w:szCs w:val="21"/>
        </w:rPr>
        <w:t>とともに，</w:t>
      </w:r>
      <w:r w:rsidR="008E67B6" w:rsidRPr="00B01374">
        <w:rPr>
          <w:rFonts w:asciiTheme="minorEastAsia" w:hAnsiTheme="minorEastAsia" w:hint="eastAsia"/>
          <w:b/>
          <w:szCs w:val="21"/>
        </w:rPr>
        <w:t>さまざまな体験学習を</w:t>
      </w:r>
      <w:r w:rsidR="000613DE" w:rsidRPr="00B01374">
        <w:rPr>
          <w:rFonts w:asciiTheme="minorEastAsia" w:hAnsiTheme="minorEastAsia" w:hint="eastAsia"/>
          <w:b/>
          <w:szCs w:val="21"/>
        </w:rPr>
        <w:t>通して</w:t>
      </w:r>
      <w:r w:rsidR="002C7AFB" w:rsidRPr="00B01374">
        <w:rPr>
          <w:rFonts w:asciiTheme="minorEastAsia" w:hAnsiTheme="minorEastAsia" w:hint="eastAsia"/>
          <w:b/>
          <w:szCs w:val="21"/>
        </w:rPr>
        <w:t>協調性や自律</w:t>
      </w:r>
      <w:r w:rsidR="00CF47B0" w:rsidRPr="00B01374">
        <w:rPr>
          <w:rFonts w:asciiTheme="minorEastAsia" w:hAnsiTheme="minorEastAsia" w:hint="eastAsia"/>
          <w:b/>
          <w:szCs w:val="21"/>
        </w:rPr>
        <w:t>性を育む</w:t>
      </w:r>
      <w:r w:rsidR="00BB012A" w:rsidRPr="00B01374">
        <w:rPr>
          <w:rFonts w:asciiTheme="minorEastAsia" w:hAnsiTheme="minorEastAsia" w:hint="eastAsia"/>
          <w:b/>
          <w:szCs w:val="21"/>
        </w:rPr>
        <w:t>｢キャリアプラン｣を推進し，</w:t>
      </w:r>
      <w:r w:rsidR="00CC6080" w:rsidRPr="00B01374">
        <w:rPr>
          <w:rFonts w:asciiTheme="minorEastAsia" w:hAnsiTheme="minorEastAsia" w:hint="eastAsia"/>
          <w:b/>
          <w:szCs w:val="21"/>
        </w:rPr>
        <w:t>社会に貢献しようとする態度や</w:t>
      </w:r>
      <w:r w:rsidR="00B50557" w:rsidRPr="00B01374">
        <w:rPr>
          <w:rFonts w:asciiTheme="minorEastAsia" w:hAnsiTheme="minorEastAsia" w:hint="eastAsia"/>
          <w:b/>
          <w:szCs w:val="21"/>
        </w:rPr>
        <w:t>困難を乗り越える</w:t>
      </w:r>
      <w:r w:rsidR="00BB012A" w:rsidRPr="00B01374">
        <w:rPr>
          <w:rFonts w:asciiTheme="minorEastAsia" w:hAnsiTheme="minorEastAsia" w:hint="eastAsia"/>
          <w:b/>
          <w:szCs w:val="21"/>
        </w:rPr>
        <w:t>強い精神力を育成します</w:t>
      </w:r>
      <w:r w:rsidR="00CC6080" w:rsidRPr="00B01374">
        <w:rPr>
          <w:rFonts w:asciiTheme="minorEastAsia" w:hAnsiTheme="minorEastAsia" w:hint="eastAsia"/>
          <w:b/>
          <w:szCs w:val="21"/>
        </w:rPr>
        <w:t>。</w:t>
      </w:r>
    </w:p>
    <w:p w:rsidR="00A6365D" w:rsidRPr="00B01374" w:rsidRDefault="00A6365D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基本目標７　</w:t>
      </w:r>
      <w:r w:rsidR="00FF286F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いのちや人権を大切にする</w:t>
      </w:r>
      <w:r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教育</w:t>
      </w:r>
    </w:p>
    <w:p w:rsidR="00A6365D" w:rsidRPr="00B01374" w:rsidRDefault="00A6365D" w:rsidP="00A6365D">
      <w:pPr>
        <w:spacing w:afterLines="50" w:after="172" w:line="260" w:lineRule="exact"/>
        <w:ind w:left="572" w:hangingChars="300" w:hanging="572"/>
        <w:rPr>
          <w:rFonts w:asciiTheme="minorEastAsia" w:hAnsiTheme="minorEastAsia"/>
          <w:b/>
          <w:szCs w:val="21"/>
          <w:u w:val="single"/>
        </w:rPr>
      </w:pPr>
      <w:r w:rsidRPr="00B01374">
        <w:rPr>
          <w:rFonts w:asciiTheme="minorEastAsia" w:hAnsiTheme="minorEastAsia" w:hint="eastAsia"/>
          <w:b/>
          <w:sz w:val="19"/>
          <w:szCs w:val="19"/>
        </w:rPr>
        <w:t xml:space="preserve">　　　　</w:t>
      </w:r>
      <w:r w:rsidR="003C56E1" w:rsidRPr="00B01374">
        <w:rPr>
          <w:rFonts w:asciiTheme="minorEastAsia" w:hAnsiTheme="minorEastAsia" w:hint="eastAsia"/>
          <w:b/>
          <w:szCs w:val="21"/>
        </w:rPr>
        <w:t>いじめの未然防止や</w:t>
      </w:r>
      <w:r w:rsidR="00EB48F3" w:rsidRPr="00B01374">
        <w:rPr>
          <w:rFonts w:asciiTheme="minorEastAsia" w:hAnsiTheme="minorEastAsia" w:hint="eastAsia"/>
          <w:b/>
          <w:szCs w:val="21"/>
        </w:rPr>
        <w:t>解決に向けて取り組む「</w:t>
      </w:r>
      <w:r w:rsidRPr="00B01374">
        <w:rPr>
          <w:rFonts w:asciiTheme="minorEastAsia" w:hAnsiTheme="minorEastAsia" w:hint="eastAsia"/>
          <w:b/>
          <w:szCs w:val="21"/>
        </w:rPr>
        <w:t>ふれあいプラン｣を推進し，</w:t>
      </w:r>
      <w:r w:rsidR="00FF286F" w:rsidRPr="00B01374">
        <w:rPr>
          <w:rFonts w:asciiTheme="minorEastAsia" w:hAnsiTheme="minorEastAsia" w:hint="eastAsia"/>
          <w:b/>
          <w:szCs w:val="21"/>
        </w:rPr>
        <w:t>いのち</w:t>
      </w:r>
      <w:r w:rsidR="00FE4D27" w:rsidRPr="00B01374">
        <w:rPr>
          <w:rFonts w:asciiTheme="minorEastAsia" w:hAnsiTheme="minorEastAsia" w:hint="eastAsia"/>
          <w:b/>
          <w:szCs w:val="21"/>
        </w:rPr>
        <w:t>や</w:t>
      </w:r>
      <w:r w:rsidR="001F4641" w:rsidRPr="00B01374">
        <w:rPr>
          <w:rFonts w:asciiTheme="minorEastAsia" w:hAnsiTheme="minorEastAsia" w:hint="eastAsia"/>
          <w:b/>
          <w:szCs w:val="21"/>
        </w:rPr>
        <w:t>人権を尊重</w:t>
      </w:r>
      <w:r w:rsidR="00FF286F" w:rsidRPr="00B01374">
        <w:rPr>
          <w:rFonts w:asciiTheme="minorEastAsia" w:hAnsiTheme="minorEastAsia" w:hint="eastAsia"/>
          <w:b/>
          <w:szCs w:val="21"/>
        </w:rPr>
        <w:t>する態度や</w:t>
      </w:r>
      <w:r w:rsidR="00E37A67">
        <w:rPr>
          <w:rFonts w:asciiTheme="minorEastAsia" w:hAnsiTheme="minorEastAsia" w:hint="eastAsia"/>
          <w:b/>
          <w:szCs w:val="21"/>
        </w:rPr>
        <w:t>いじめを許さない気</w:t>
      </w:r>
      <w:r w:rsidR="009A64E6" w:rsidRPr="00B01374">
        <w:rPr>
          <w:rFonts w:asciiTheme="minorEastAsia" w:hAnsiTheme="minorEastAsia" w:hint="eastAsia"/>
          <w:b/>
          <w:szCs w:val="21"/>
        </w:rPr>
        <w:t>運を醸成する</w:t>
      </w:r>
      <w:r w:rsidR="001F4641" w:rsidRPr="00B01374">
        <w:rPr>
          <w:rFonts w:asciiTheme="minorEastAsia" w:hAnsiTheme="minorEastAsia" w:hint="eastAsia"/>
          <w:b/>
          <w:szCs w:val="21"/>
        </w:rPr>
        <w:t>とともに，</w:t>
      </w:r>
      <w:r w:rsidRPr="00B01374">
        <w:rPr>
          <w:rFonts w:asciiTheme="minorEastAsia" w:hAnsiTheme="minorEastAsia" w:hint="eastAsia"/>
          <w:b/>
          <w:szCs w:val="21"/>
        </w:rPr>
        <w:t>規範意識や思いやりの心を育成します。</w:t>
      </w:r>
    </w:p>
    <w:p w:rsidR="00B4555B" w:rsidRPr="00CC6080" w:rsidRDefault="00351048" w:rsidP="00695F55">
      <w:pPr>
        <w:spacing w:beforeLines="50" w:before="172" w:line="0" w:lineRule="atLeast"/>
        <w:ind w:left="653" w:hangingChars="250" w:hanging="653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CC608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基本的方向３　</w:t>
      </w:r>
      <w:r w:rsidR="00DE5F0A" w:rsidRPr="00CC6080">
        <w:rPr>
          <w:rFonts w:ascii="HG丸ｺﾞｼｯｸM-PRO" w:eastAsia="HG丸ｺﾞｼｯｸM-PRO" w:hAnsi="HG丸ｺﾞｼｯｸM-PRO" w:hint="eastAsia"/>
          <w:b/>
          <w:sz w:val="26"/>
          <w:szCs w:val="26"/>
        </w:rPr>
        <w:t>参画と協働の人づくりの推進</w:t>
      </w:r>
    </w:p>
    <w:p w:rsidR="00445091" w:rsidRPr="00B01374" w:rsidRDefault="0078571A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B32AF0" w:rsidRPr="00CC6080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</w:t>
      </w:r>
      <w:r w:rsidR="00B32AF0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標</w:t>
      </w:r>
      <w:r w:rsidR="00A6365D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B32AF0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A09AB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社会</w:t>
      </w:r>
      <w:r w:rsidR="00C56F0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="001E7B85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参画</w:t>
      </w:r>
      <w:r w:rsidR="00C56F0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する</w:t>
      </w:r>
      <w:r w:rsidR="00CE438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若者</w:t>
      </w:r>
      <w:r w:rsidR="00445091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づくり</w:t>
      </w:r>
    </w:p>
    <w:p w:rsidR="00445091" w:rsidRPr="00B01374" w:rsidRDefault="00B968B2" w:rsidP="000715A6">
      <w:pPr>
        <w:spacing w:afterLines="50" w:after="172" w:line="260" w:lineRule="exact"/>
        <w:ind w:leftChars="250" w:left="525"/>
        <w:rPr>
          <w:rFonts w:asciiTheme="minorEastAsia" w:hAnsiTheme="minorEastAsia"/>
          <w:b/>
          <w:szCs w:val="21"/>
        </w:rPr>
      </w:pPr>
      <w:r w:rsidRPr="00B01374">
        <w:rPr>
          <w:rFonts w:asciiTheme="minorEastAsia" w:hAnsiTheme="minorEastAsia" w:hint="eastAsia"/>
          <w:sz w:val="19"/>
          <w:szCs w:val="19"/>
        </w:rPr>
        <w:t xml:space="preserve">　</w:t>
      </w:r>
      <w:r w:rsidR="00C56F07" w:rsidRPr="00B01374">
        <w:rPr>
          <w:rFonts w:asciiTheme="minorEastAsia" w:hAnsiTheme="minorEastAsia" w:hint="eastAsia"/>
          <w:b/>
          <w:szCs w:val="21"/>
        </w:rPr>
        <w:t>地域と一体となって，若者の健やかな成長を促し，豊かな人間性や社会性を備え，</w:t>
      </w:r>
      <w:r w:rsidR="003F5169" w:rsidRPr="00B01374">
        <w:rPr>
          <w:rFonts w:asciiTheme="minorEastAsia" w:hAnsiTheme="minorEastAsia" w:hint="eastAsia"/>
          <w:b/>
          <w:szCs w:val="21"/>
        </w:rPr>
        <w:t>さまざま</w:t>
      </w:r>
      <w:r w:rsidR="009504ED" w:rsidRPr="00B01374">
        <w:rPr>
          <w:rFonts w:asciiTheme="minorEastAsia" w:hAnsiTheme="minorEastAsia" w:hint="eastAsia"/>
          <w:b/>
          <w:szCs w:val="21"/>
        </w:rPr>
        <w:t>な地域活動へ積極的に参画</w:t>
      </w:r>
      <w:r w:rsidR="00901D22" w:rsidRPr="00B01374">
        <w:rPr>
          <w:rFonts w:asciiTheme="minorEastAsia" w:hAnsiTheme="minorEastAsia" w:hint="eastAsia"/>
          <w:b/>
          <w:szCs w:val="21"/>
        </w:rPr>
        <w:t>し，社会で躍動する自信あふれる若者を</w:t>
      </w:r>
      <w:r w:rsidR="00C56F07" w:rsidRPr="00B01374">
        <w:rPr>
          <w:rFonts w:asciiTheme="minorEastAsia" w:hAnsiTheme="minorEastAsia" w:hint="eastAsia"/>
          <w:b/>
          <w:szCs w:val="21"/>
        </w:rPr>
        <w:t>育成</w:t>
      </w:r>
      <w:r w:rsidR="00901D22" w:rsidRPr="00B01374">
        <w:rPr>
          <w:rFonts w:asciiTheme="minorEastAsia" w:hAnsiTheme="minorEastAsia" w:hint="eastAsia"/>
          <w:b/>
          <w:szCs w:val="21"/>
        </w:rPr>
        <w:t>します</w:t>
      </w:r>
      <w:r w:rsidR="00C56F07" w:rsidRPr="00B01374">
        <w:rPr>
          <w:rFonts w:asciiTheme="minorEastAsia" w:hAnsiTheme="minorEastAsia" w:hint="eastAsia"/>
          <w:b/>
          <w:szCs w:val="21"/>
        </w:rPr>
        <w:t>。</w:t>
      </w:r>
    </w:p>
    <w:p w:rsidR="002F025D" w:rsidRPr="00B01374" w:rsidRDefault="0078571A" w:rsidP="00C03FE7">
      <w:pPr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445091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</w:t>
      </w:r>
      <w:r w:rsidR="00A6365D" w:rsidRPr="00B0137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９</w:t>
      </w:r>
      <w:r w:rsidR="00CE438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F0294B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社会や地域のために自ら活動する人づくり</w:t>
      </w:r>
    </w:p>
    <w:p w:rsidR="00402463" w:rsidRPr="00B01374" w:rsidRDefault="00B968B2" w:rsidP="000715A6">
      <w:pPr>
        <w:spacing w:afterLines="50" w:after="172" w:line="260" w:lineRule="exact"/>
        <w:ind w:leftChars="250" w:left="525"/>
        <w:rPr>
          <w:rFonts w:asciiTheme="minorEastAsia" w:hAnsiTheme="minorEastAsia"/>
          <w:b/>
          <w:szCs w:val="21"/>
        </w:rPr>
      </w:pPr>
      <w:r w:rsidRPr="00B01374">
        <w:rPr>
          <w:rFonts w:asciiTheme="minorEastAsia" w:hAnsiTheme="minorEastAsia" w:hint="eastAsia"/>
          <w:sz w:val="19"/>
          <w:szCs w:val="19"/>
        </w:rPr>
        <w:t xml:space="preserve">　</w:t>
      </w:r>
      <w:r w:rsidR="00D80117" w:rsidRPr="00B01374">
        <w:rPr>
          <w:rFonts w:asciiTheme="minorEastAsia" w:hAnsiTheme="minorEastAsia" w:hint="eastAsia"/>
          <w:b/>
          <w:szCs w:val="21"/>
        </w:rPr>
        <w:t>市民一人一人があらゆる場所，機会において，自ら学び，その成果を</w:t>
      </w:r>
      <w:r w:rsidR="0019733B" w:rsidRPr="00B01374">
        <w:rPr>
          <w:rFonts w:asciiTheme="minorEastAsia" w:hAnsiTheme="minorEastAsia" w:hint="eastAsia"/>
          <w:b/>
          <w:szCs w:val="21"/>
        </w:rPr>
        <w:t>地域に</w:t>
      </w:r>
      <w:r w:rsidR="00D80117" w:rsidRPr="00B01374">
        <w:rPr>
          <w:rFonts w:asciiTheme="minorEastAsia" w:hAnsiTheme="minorEastAsia" w:hint="eastAsia"/>
          <w:b/>
          <w:szCs w:val="21"/>
        </w:rPr>
        <w:t>生かす環境づくりを進め，</w:t>
      </w:r>
      <w:r w:rsidR="00313686" w:rsidRPr="00B01374">
        <w:rPr>
          <w:rFonts w:asciiTheme="minorEastAsia" w:hAnsiTheme="minorEastAsia" w:hint="eastAsia"/>
          <w:b/>
          <w:szCs w:val="21"/>
        </w:rPr>
        <w:t>変化</w:t>
      </w:r>
      <w:r w:rsidR="00167F5F" w:rsidRPr="00B01374">
        <w:rPr>
          <w:rFonts w:asciiTheme="minorEastAsia" w:hAnsiTheme="minorEastAsia" w:hint="eastAsia"/>
          <w:b/>
          <w:szCs w:val="21"/>
        </w:rPr>
        <w:t>に対応し</w:t>
      </w:r>
      <w:r w:rsidR="00402463" w:rsidRPr="00B01374">
        <w:rPr>
          <w:rFonts w:asciiTheme="minorEastAsia" w:hAnsiTheme="minorEastAsia" w:hint="eastAsia"/>
          <w:b/>
          <w:szCs w:val="21"/>
        </w:rPr>
        <w:t>て</w:t>
      </w:r>
      <w:r w:rsidR="00313686" w:rsidRPr="00B01374">
        <w:rPr>
          <w:rFonts w:asciiTheme="minorEastAsia" w:hAnsiTheme="minorEastAsia" w:hint="eastAsia"/>
          <w:b/>
          <w:szCs w:val="21"/>
        </w:rPr>
        <w:t>新たな価値を創造</w:t>
      </w:r>
      <w:r w:rsidR="00402463" w:rsidRPr="00B01374">
        <w:rPr>
          <w:rFonts w:asciiTheme="minorEastAsia" w:hAnsiTheme="minorEastAsia" w:hint="eastAsia"/>
          <w:b/>
          <w:szCs w:val="21"/>
        </w:rPr>
        <w:t>し，</w:t>
      </w:r>
      <w:r w:rsidR="0019733B" w:rsidRPr="00B01374">
        <w:rPr>
          <w:rFonts w:asciiTheme="minorEastAsia" w:hAnsiTheme="minorEastAsia" w:hint="eastAsia"/>
          <w:b/>
          <w:szCs w:val="21"/>
        </w:rPr>
        <w:t>地域</w:t>
      </w:r>
      <w:r w:rsidR="00313686" w:rsidRPr="00B01374">
        <w:rPr>
          <w:rFonts w:asciiTheme="minorEastAsia" w:hAnsiTheme="minorEastAsia" w:hint="eastAsia"/>
          <w:b/>
          <w:szCs w:val="21"/>
        </w:rPr>
        <w:t>社会</w:t>
      </w:r>
      <w:r w:rsidR="00167F5F" w:rsidRPr="00B01374">
        <w:rPr>
          <w:rFonts w:asciiTheme="minorEastAsia" w:hAnsiTheme="minorEastAsia" w:hint="eastAsia"/>
          <w:b/>
          <w:szCs w:val="21"/>
        </w:rPr>
        <w:t>を</w:t>
      </w:r>
      <w:r w:rsidR="00313686" w:rsidRPr="00B01374">
        <w:rPr>
          <w:rFonts w:asciiTheme="minorEastAsia" w:hAnsiTheme="minorEastAsia" w:hint="eastAsia"/>
          <w:b/>
          <w:szCs w:val="21"/>
        </w:rPr>
        <w:t>牽引</w:t>
      </w:r>
      <w:r w:rsidR="0019733B" w:rsidRPr="00B01374">
        <w:rPr>
          <w:rFonts w:asciiTheme="minorEastAsia" w:hAnsiTheme="minorEastAsia" w:hint="eastAsia"/>
          <w:b/>
          <w:szCs w:val="21"/>
        </w:rPr>
        <w:t>する</w:t>
      </w:r>
      <w:r w:rsidR="00901D22" w:rsidRPr="00B01374">
        <w:rPr>
          <w:rFonts w:asciiTheme="minorEastAsia" w:hAnsiTheme="minorEastAsia" w:hint="eastAsia"/>
          <w:b/>
          <w:szCs w:val="21"/>
        </w:rPr>
        <w:t>人材を</w:t>
      </w:r>
      <w:r w:rsidR="00167F5F" w:rsidRPr="00B01374">
        <w:rPr>
          <w:rFonts w:asciiTheme="minorEastAsia" w:hAnsiTheme="minorEastAsia" w:hint="eastAsia"/>
          <w:b/>
          <w:szCs w:val="21"/>
        </w:rPr>
        <w:t>育成</w:t>
      </w:r>
      <w:r w:rsidR="00901D22" w:rsidRPr="00B01374">
        <w:rPr>
          <w:rFonts w:asciiTheme="minorEastAsia" w:hAnsiTheme="minorEastAsia" w:hint="eastAsia"/>
          <w:b/>
          <w:szCs w:val="21"/>
        </w:rPr>
        <w:t>します</w:t>
      </w:r>
      <w:r w:rsidR="00167F5F" w:rsidRPr="00B01374">
        <w:rPr>
          <w:rFonts w:asciiTheme="minorEastAsia" w:hAnsiTheme="minorEastAsia" w:hint="eastAsia"/>
          <w:b/>
          <w:szCs w:val="21"/>
        </w:rPr>
        <w:t>。</w:t>
      </w:r>
    </w:p>
    <w:p w:rsidR="00F278DD" w:rsidRPr="00B01374" w:rsidRDefault="0078571A" w:rsidP="00330BB4">
      <w:pPr>
        <w:autoSpaceDE w:val="0"/>
        <w:autoSpaceDN w:val="0"/>
        <w:spacing w:line="300" w:lineRule="exact"/>
        <w:ind w:leftChars="100" w:left="93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基本</w:t>
      </w:r>
      <w:r w:rsidR="009B1C03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目標</w:t>
      </w:r>
      <w:r w:rsidR="00330BB4" w:rsidRPr="002B7D8B">
        <w:rPr>
          <w:rFonts w:ascii="HG丸ｺﾞｼｯｸM-PRO" w:eastAsia="HG丸ｺﾞｼｯｸM-PRO" w:hAnsi="HG丸ｺﾞｼｯｸM-PRO"/>
          <w:b/>
          <w:w w:val="67"/>
          <w:kern w:val="0"/>
          <w:sz w:val="24"/>
          <w:szCs w:val="24"/>
          <w:fitText w:val="241" w:id="2078430464"/>
        </w:rPr>
        <w:t>1</w:t>
      </w:r>
      <w:r w:rsidR="00330BB4" w:rsidRPr="002B7D8B">
        <w:rPr>
          <w:rFonts w:ascii="HG丸ｺﾞｼｯｸM-PRO" w:eastAsia="HG丸ｺﾞｼｯｸM-PRO" w:hAnsi="HG丸ｺﾞｼｯｸM-PRO"/>
          <w:b/>
          <w:spacing w:val="2"/>
          <w:w w:val="67"/>
          <w:kern w:val="0"/>
          <w:sz w:val="24"/>
          <w:szCs w:val="24"/>
          <w:fitText w:val="241" w:id="2078430464"/>
        </w:rPr>
        <w:t>0</w:t>
      </w:r>
      <w:r w:rsidR="002B7D8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01DC1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歴史</w:t>
      </w:r>
      <w:r w:rsidR="0078758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を学び</w:t>
      </w:r>
      <w:r w:rsidR="00001DC1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未来へ受け継ぐ</w:t>
      </w:r>
      <w:r w:rsidR="00CE4387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</w:t>
      </w:r>
      <w:r w:rsidR="00001DC1" w:rsidRPr="00B0137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づくり</w:t>
      </w:r>
    </w:p>
    <w:p w:rsidR="0042188E" w:rsidRPr="009C03DA" w:rsidRDefault="00001DC1" w:rsidP="006F66B5">
      <w:pPr>
        <w:spacing w:afterLines="50" w:after="172" w:line="260" w:lineRule="exact"/>
        <w:ind w:leftChars="250" w:left="525"/>
        <w:rPr>
          <w:rFonts w:asciiTheme="minorEastAsia" w:hAnsiTheme="minorEastAsia"/>
          <w:b/>
          <w:szCs w:val="21"/>
        </w:rPr>
      </w:pPr>
      <w:r w:rsidRPr="00B01374">
        <w:rPr>
          <w:rFonts w:asciiTheme="minorEastAsia" w:hAnsiTheme="minorEastAsia" w:hint="eastAsia"/>
          <w:sz w:val="19"/>
          <w:szCs w:val="19"/>
        </w:rPr>
        <w:t xml:space="preserve">　</w:t>
      </w:r>
      <w:r w:rsidR="00F7364F" w:rsidRPr="00B01374">
        <w:rPr>
          <w:rFonts w:asciiTheme="minorEastAsia" w:hAnsiTheme="minorEastAsia" w:hint="eastAsia"/>
          <w:b/>
          <w:szCs w:val="21"/>
        </w:rPr>
        <w:t>市民との協働によ</w:t>
      </w:r>
      <w:r w:rsidR="00970569" w:rsidRPr="00B01374">
        <w:rPr>
          <w:rFonts w:asciiTheme="minorEastAsia" w:hAnsiTheme="minorEastAsia" w:hint="eastAsia"/>
          <w:b/>
          <w:szCs w:val="21"/>
        </w:rPr>
        <w:t>り，</w:t>
      </w:r>
      <w:r w:rsidR="00824281" w:rsidRPr="00695F55">
        <w:rPr>
          <w:rFonts w:asciiTheme="minorEastAsia" w:hAnsiTheme="minorEastAsia" w:hint="eastAsia"/>
          <w:b/>
          <w:szCs w:val="21"/>
        </w:rPr>
        <w:t>風格ある歴史まちづくり</w:t>
      </w:r>
      <w:r w:rsidR="00C56F07" w:rsidRPr="00695F55">
        <w:rPr>
          <w:rFonts w:asciiTheme="minorEastAsia" w:hAnsiTheme="minorEastAsia" w:hint="eastAsia"/>
          <w:b/>
          <w:szCs w:val="21"/>
        </w:rPr>
        <w:t>を</w:t>
      </w:r>
      <w:r w:rsidR="00970569" w:rsidRPr="00695F55">
        <w:rPr>
          <w:rFonts w:asciiTheme="minorEastAsia" w:hAnsiTheme="minorEastAsia" w:hint="eastAsia"/>
          <w:b/>
          <w:szCs w:val="21"/>
        </w:rPr>
        <w:t>進め</w:t>
      </w:r>
      <w:r w:rsidR="00C56F07" w:rsidRPr="00695F55">
        <w:rPr>
          <w:rFonts w:asciiTheme="minorEastAsia" w:hAnsiTheme="minorEastAsia" w:hint="eastAsia"/>
          <w:b/>
          <w:szCs w:val="21"/>
        </w:rPr>
        <w:t>，</w:t>
      </w:r>
      <w:r w:rsidR="00F7364F" w:rsidRPr="00695F55">
        <w:rPr>
          <w:rFonts w:asciiTheme="minorEastAsia" w:hAnsiTheme="minorEastAsia" w:hint="eastAsia"/>
          <w:b/>
          <w:szCs w:val="21"/>
        </w:rPr>
        <w:t>郷土への誇りと愛着を</w:t>
      </w:r>
      <w:r w:rsidR="00E0489E" w:rsidRPr="00695F55">
        <w:rPr>
          <w:rFonts w:asciiTheme="minorEastAsia" w:hAnsiTheme="minorEastAsia" w:hint="eastAsia"/>
          <w:b/>
          <w:szCs w:val="21"/>
        </w:rPr>
        <w:t>深めるとともに</w:t>
      </w:r>
      <w:r w:rsidR="00F7364F" w:rsidRPr="00695F55">
        <w:rPr>
          <w:rFonts w:asciiTheme="minorEastAsia" w:hAnsiTheme="minorEastAsia" w:hint="eastAsia"/>
          <w:b/>
          <w:szCs w:val="21"/>
        </w:rPr>
        <w:t>，</w:t>
      </w:r>
      <w:r w:rsidR="00E0489E" w:rsidRPr="00695F55">
        <w:rPr>
          <w:rFonts w:asciiTheme="minorEastAsia" w:hAnsiTheme="minorEastAsia" w:hint="eastAsia"/>
          <w:b/>
          <w:szCs w:val="21"/>
        </w:rPr>
        <w:t>歴史や文化，芸術</w:t>
      </w:r>
      <w:r w:rsidR="00F0294B" w:rsidRPr="00695F55">
        <w:rPr>
          <w:rFonts w:asciiTheme="minorEastAsia" w:hAnsiTheme="minorEastAsia" w:hint="eastAsia"/>
          <w:b/>
          <w:szCs w:val="21"/>
        </w:rPr>
        <w:t>に親しみ</w:t>
      </w:r>
      <w:r w:rsidR="00E0489E" w:rsidRPr="00695F55">
        <w:rPr>
          <w:rFonts w:asciiTheme="minorEastAsia" w:hAnsiTheme="minorEastAsia" w:hint="eastAsia"/>
          <w:b/>
          <w:szCs w:val="21"/>
        </w:rPr>
        <w:t>，</w:t>
      </w:r>
      <w:r w:rsidR="008A53F2" w:rsidRPr="008A53F2">
        <w:rPr>
          <w:rFonts w:asciiTheme="minorEastAsia" w:hAnsiTheme="minorEastAsia" w:hint="eastAsia"/>
          <w:b/>
          <w:szCs w:val="21"/>
        </w:rPr>
        <w:t>国際社会で活躍できる</w:t>
      </w:r>
      <w:r w:rsidR="00901D22" w:rsidRPr="00702934">
        <w:rPr>
          <w:rFonts w:asciiTheme="minorEastAsia" w:hAnsiTheme="minorEastAsia" w:hint="eastAsia"/>
          <w:b/>
          <w:szCs w:val="21"/>
        </w:rPr>
        <w:t>人材を育成します</w:t>
      </w:r>
      <w:r w:rsidR="00E0489E" w:rsidRPr="00702934">
        <w:rPr>
          <w:rFonts w:asciiTheme="minorEastAsia" w:hAnsiTheme="minorEastAsia" w:hint="eastAsia"/>
          <w:b/>
          <w:szCs w:val="21"/>
        </w:rPr>
        <w:t>。</w:t>
      </w:r>
    </w:p>
    <w:p w:rsidR="00612AA6" w:rsidRPr="004B66EE" w:rsidRDefault="00612AA6" w:rsidP="00036556">
      <w:pPr>
        <w:spacing w:beforeLines="50" w:before="172" w:line="500" w:lineRule="exact"/>
        <w:jc w:val="right"/>
        <w:rPr>
          <w:rFonts w:ascii="HGP教科書体" w:eastAsia="HGP教科書体" w:hAnsiTheme="minorEastAsia"/>
          <w:b/>
          <w:sz w:val="28"/>
          <w:szCs w:val="28"/>
        </w:rPr>
      </w:pPr>
      <w:r w:rsidRPr="00D757F7">
        <w:rPr>
          <w:rFonts w:ascii="HG正楷書体-PRO" w:eastAsia="HG正楷書体-PRO" w:hAnsi="ＭＳ 明朝" w:hint="eastAsia"/>
          <w:b/>
          <w:sz w:val="32"/>
          <w:szCs w:val="32"/>
        </w:rPr>
        <w:t>水戸市長</w:t>
      </w:r>
      <w:r w:rsidRPr="004B66EE">
        <w:rPr>
          <w:rFonts w:ascii="HGP教科書体" w:eastAsia="HGP教科書体" w:hAnsiTheme="minorEastAsia" w:hint="eastAsia"/>
          <w:b/>
          <w:sz w:val="28"/>
          <w:szCs w:val="28"/>
        </w:rPr>
        <w:t xml:space="preserve">　　　</w:t>
      </w:r>
      <w:r w:rsidRPr="00D757F7">
        <w:rPr>
          <w:rFonts w:ascii="HGS行書体" w:eastAsia="HGS行書体" w:hAnsiTheme="minorEastAsia" w:hint="eastAsia"/>
          <w:b/>
          <w:sz w:val="40"/>
          <w:szCs w:val="40"/>
        </w:rPr>
        <w:t xml:space="preserve">高橋　</w:t>
      </w:r>
      <w:r w:rsidR="00B4555B" w:rsidRPr="00D757F7">
        <w:rPr>
          <w:rFonts w:ascii="HGS行書体" w:eastAsia="HGS行書体" w:hAnsiTheme="minorEastAsia" w:hint="eastAsia"/>
          <w:b/>
          <w:sz w:val="40"/>
          <w:szCs w:val="40"/>
        </w:rPr>
        <w:t xml:space="preserve">　</w:t>
      </w:r>
      <w:r w:rsidRPr="00D757F7">
        <w:rPr>
          <w:rFonts w:ascii="HGS行書体" w:eastAsia="HGS行書体" w:hAnsiTheme="minorEastAsia" w:hint="eastAsia"/>
          <w:b/>
          <w:sz w:val="40"/>
          <w:szCs w:val="40"/>
        </w:rPr>
        <w:t>靖</w:t>
      </w:r>
      <w:r w:rsidR="005376F6" w:rsidRPr="004B66EE">
        <w:rPr>
          <w:rFonts w:ascii="HGS行書体" w:eastAsia="HGS行書体" w:hAnsiTheme="minorEastAsia" w:hint="eastAsia"/>
          <w:b/>
          <w:sz w:val="28"/>
          <w:szCs w:val="28"/>
        </w:rPr>
        <w:t xml:space="preserve">　</w:t>
      </w:r>
    </w:p>
    <w:sectPr w:rsidR="00612AA6" w:rsidRPr="004B66EE" w:rsidSect="00036556">
      <w:headerReference w:type="default" r:id="rId6"/>
      <w:pgSz w:w="11906" w:h="16838" w:code="9"/>
      <w:pgMar w:top="851" w:right="680" w:bottom="295" w:left="680" w:header="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5C" w:rsidRDefault="00DC1C5C" w:rsidP="0052096E">
      <w:r>
        <w:separator/>
      </w:r>
    </w:p>
  </w:endnote>
  <w:endnote w:type="continuationSeparator" w:id="0">
    <w:p w:rsidR="00DC1C5C" w:rsidRDefault="00DC1C5C" w:rsidP="0052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5C" w:rsidRDefault="00DC1C5C" w:rsidP="0052096E">
      <w:r>
        <w:separator/>
      </w:r>
    </w:p>
  </w:footnote>
  <w:footnote w:type="continuationSeparator" w:id="0">
    <w:p w:rsidR="00DC1C5C" w:rsidRDefault="00DC1C5C" w:rsidP="0052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50" w:rsidRDefault="00FC7F50" w:rsidP="000934C6">
    <w:pPr>
      <w:pStyle w:val="a3"/>
      <w:ind w:right="8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01"/>
    <w:rsid w:val="00001DC1"/>
    <w:rsid w:val="000151AE"/>
    <w:rsid w:val="00015A72"/>
    <w:rsid w:val="000318A0"/>
    <w:rsid w:val="00032414"/>
    <w:rsid w:val="000333F8"/>
    <w:rsid w:val="00036556"/>
    <w:rsid w:val="0004088C"/>
    <w:rsid w:val="00047375"/>
    <w:rsid w:val="000613DE"/>
    <w:rsid w:val="00063B9C"/>
    <w:rsid w:val="000715A6"/>
    <w:rsid w:val="00071F8F"/>
    <w:rsid w:val="00080ACC"/>
    <w:rsid w:val="000819F5"/>
    <w:rsid w:val="00091AEA"/>
    <w:rsid w:val="0009293A"/>
    <w:rsid w:val="00092F89"/>
    <w:rsid w:val="000934C6"/>
    <w:rsid w:val="00093568"/>
    <w:rsid w:val="00096ABD"/>
    <w:rsid w:val="000A0A86"/>
    <w:rsid w:val="000A0C78"/>
    <w:rsid w:val="000A62E0"/>
    <w:rsid w:val="000B5AA4"/>
    <w:rsid w:val="000B641E"/>
    <w:rsid w:val="000C2247"/>
    <w:rsid w:val="000C43D0"/>
    <w:rsid w:val="000D03CB"/>
    <w:rsid w:val="000D1E42"/>
    <w:rsid w:val="000D375E"/>
    <w:rsid w:val="000D4178"/>
    <w:rsid w:val="000E055A"/>
    <w:rsid w:val="000E173F"/>
    <w:rsid w:val="000E4F5E"/>
    <w:rsid w:val="000E5801"/>
    <w:rsid w:val="000F6F47"/>
    <w:rsid w:val="001038F4"/>
    <w:rsid w:val="00106FC9"/>
    <w:rsid w:val="00130D17"/>
    <w:rsid w:val="00140408"/>
    <w:rsid w:val="0014064F"/>
    <w:rsid w:val="00140CDF"/>
    <w:rsid w:val="00144A58"/>
    <w:rsid w:val="001545EC"/>
    <w:rsid w:val="0016237D"/>
    <w:rsid w:val="001679BD"/>
    <w:rsid w:val="00167F5F"/>
    <w:rsid w:val="00187415"/>
    <w:rsid w:val="0019733B"/>
    <w:rsid w:val="001C7037"/>
    <w:rsid w:val="001D14FA"/>
    <w:rsid w:val="001D15E2"/>
    <w:rsid w:val="001E04D0"/>
    <w:rsid w:val="001E4887"/>
    <w:rsid w:val="001E7B85"/>
    <w:rsid w:val="001F4641"/>
    <w:rsid w:val="001F7E43"/>
    <w:rsid w:val="00200EA9"/>
    <w:rsid w:val="0020435F"/>
    <w:rsid w:val="00204418"/>
    <w:rsid w:val="00212DCC"/>
    <w:rsid w:val="00224BA1"/>
    <w:rsid w:val="00227DA8"/>
    <w:rsid w:val="00237EF9"/>
    <w:rsid w:val="00247108"/>
    <w:rsid w:val="00255070"/>
    <w:rsid w:val="00255331"/>
    <w:rsid w:val="00262C65"/>
    <w:rsid w:val="00266969"/>
    <w:rsid w:val="002720AB"/>
    <w:rsid w:val="00273B32"/>
    <w:rsid w:val="00275D92"/>
    <w:rsid w:val="002834E8"/>
    <w:rsid w:val="002841E0"/>
    <w:rsid w:val="00286ABA"/>
    <w:rsid w:val="002A30E7"/>
    <w:rsid w:val="002A33B3"/>
    <w:rsid w:val="002A3501"/>
    <w:rsid w:val="002A3A6C"/>
    <w:rsid w:val="002B03B6"/>
    <w:rsid w:val="002B7D8B"/>
    <w:rsid w:val="002C7AFB"/>
    <w:rsid w:val="002E24BC"/>
    <w:rsid w:val="002E7098"/>
    <w:rsid w:val="002E7E4B"/>
    <w:rsid w:val="002F025D"/>
    <w:rsid w:val="002F5C99"/>
    <w:rsid w:val="002F68D0"/>
    <w:rsid w:val="002F7E8C"/>
    <w:rsid w:val="00302D0F"/>
    <w:rsid w:val="00303819"/>
    <w:rsid w:val="00311983"/>
    <w:rsid w:val="00313686"/>
    <w:rsid w:val="00327B57"/>
    <w:rsid w:val="00330BB4"/>
    <w:rsid w:val="00331B5B"/>
    <w:rsid w:val="003325B8"/>
    <w:rsid w:val="0033316A"/>
    <w:rsid w:val="00345E0B"/>
    <w:rsid w:val="00351048"/>
    <w:rsid w:val="003515AA"/>
    <w:rsid w:val="0035240A"/>
    <w:rsid w:val="00357FB8"/>
    <w:rsid w:val="003602DE"/>
    <w:rsid w:val="00390E81"/>
    <w:rsid w:val="003914A6"/>
    <w:rsid w:val="003959F0"/>
    <w:rsid w:val="003A6ED5"/>
    <w:rsid w:val="003A7893"/>
    <w:rsid w:val="003B6DA6"/>
    <w:rsid w:val="003C56E1"/>
    <w:rsid w:val="003C63C8"/>
    <w:rsid w:val="003D4151"/>
    <w:rsid w:val="003E4BE3"/>
    <w:rsid w:val="003F162B"/>
    <w:rsid w:val="003F2FF8"/>
    <w:rsid w:val="003F5169"/>
    <w:rsid w:val="003F7F4A"/>
    <w:rsid w:val="00402329"/>
    <w:rsid w:val="00402463"/>
    <w:rsid w:val="00407393"/>
    <w:rsid w:val="00410957"/>
    <w:rsid w:val="004111C4"/>
    <w:rsid w:val="004176E2"/>
    <w:rsid w:val="0042114D"/>
    <w:rsid w:val="0042188E"/>
    <w:rsid w:val="00445091"/>
    <w:rsid w:val="00446924"/>
    <w:rsid w:val="004632E6"/>
    <w:rsid w:val="00474461"/>
    <w:rsid w:val="00475C64"/>
    <w:rsid w:val="004925F1"/>
    <w:rsid w:val="004929FB"/>
    <w:rsid w:val="00495C2D"/>
    <w:rsid w:val="004A3A83"/>
    <w:rsid w:val="004B07DB"/>
    <w:rsid w:val="004B514B"/>
    <w:rsid w:val="004B66EE"/>
    <w:rsid w:val="004C26D1"/>
    <w:rsid w:val="004C7D07"/>
    <w:rsid w:val="004D1807"/>
    <w:rsid w:val="004D3537"/>
    <w:rsid w:val="004E6885"/>
    <w:rsid w:val="004E6C7D"/>
    <w:rsid w:val="004F28AB"/>
    <w:rsid w:val="005068D7"/>
    <w:rsid w:val="00513828"/>
    <w:rsid w:val="0052096E"/>
    <w:rsid w:val="005224AF"/>
    <w:rsid w:val="005227C7"/>
    <w:rsid w:val="00522D52"/>
    <w:rsid w:val="005376F6"/>
    <w:rsid w:val="00546934"/>
    <w:rsid w:val="00551F54"/>
    <w:rsid w:val="0056048C"/>
    <w:rsid w:val="00560E71"/>
    <w:rsid w:val="005616D8"/>
    <w:rsid w:val="0056388E"/>
    <w:rsid w:val="00570A43"/>
    <w:rsid w:val="00581AFC"/>
    <w:rsid w:val="00590562"/>
    <w:rsid w:val="00591D29"/>
    <w:rsid w:val="00597FD6"/>
    <w:rsid w:val="005B016E"/>
    <w:rsid w:val="005B3D50"/>
    <w:rsid w:val="005C7DA7"/>
    <w:rsid w:val="005D5AA5"/>
    <w:rsid w:val="005D7A52"/>
    <w:rsid w:val="005E0AB5"/>
    <w:rsid w:val="005E556C"/>
    <w:rsid w:val="005E65A7"/>
    <w:rsid w:val="005E7B82"/>
    <w:rsid w:val="00611B85"/>
    <w:rsid w:val="00612AA6"/>
    <w:rsid w:val="00617099"/>
    <w:rsid w:val="006179CB"/>
    <w:rsid w:val="006315E9"/>
    <w:rsid w:val="00635621"/>
    <w:rsid w:val="00636065"/>
    <w:rsid w:val="00637DE4"/>
    <w:rsid w:val="006424B3"/>
    <w:rsid w:val="006465C4"/>
    <w:rsid w:val="00655F5E"/>
    <w:rsid w:val="006572CE"/>
    <w:rsid w:val="0066025E"/>
    <w:rsid w:val="006701A7"/>
    <w:rsid w:val="00671BB3"/>
    <w:rsid w:val="006840E2"/>
    <w:rsid w:val="006869CB"/>
    <w:rsid w:val="00690C6B"/>
    <w:rsid w:val="00690D1C"/>
    <w:rsid w:val="00693E56"/>
    <w:rsid w:val="00695F55"/>
    <w:rsid w:val="006A3315"/>
    <w:rsid w:val="006A3E6E"/>
    <w:rsid w:val="006B06DD"/>
    <w:rsid w:val="006B6D63"/>
    <w:rsid w:val="006C084D"/>
    <w:rsid w:val="006C47DE"/>
    <w:rsid w:val="006D4806"/>
    <w:rsid w:val="006D7AED"/>
    <w:rsid w:val="006F1731"/>
    <w:rsid w:val="006F4284"/>
    <w:rsid w:val="006F5B1B"/>
    <w:rsid w:val="006F66B5"/>
    <w:rsid w:val="00702934"/>
    <w:rsid w:val="00703300"/>
    <w:rsid w:val="007109B7"/>
    <w:rsid w:val="007155D1"/>
    <w:rsid w:val="00715938"/>
    <w:rsid w:val="007345D8"/>
    <w:rsid w:val="00760684"/>
    <w:rsid w:val="00772454"/>
    <w:rsid w:val="007727EA"/>
    <w:rsid w:val="0077522A"/>
    <w:rsid w:val="0078571A"/>
    <w:rsid w:val="00787587"/>
    <w:rsid w:val="0079704F"/>
    <w:rsid w:val="007A7468"/>
    <w:rsid w:val="007B1F41"/>
    <w:rsid w:val="007B2325"/>
    <w:rsid w:val="007D028A"/>
    <w:rsid w:val="007D781D"/>
    <w:rsid w:val="007E4B00"/>
    <w:rsid w:val="007F3B95"/>
    <w:rsid w:val="00806453"/>
    <w:rsid w:val="0081084A"/>
    <w:rsid w:val="00811659"/>
    <w:rsid w:val="008149DA"/>
    <w:rsid w:val="00821E9A"/>
    <w:rsid w:val="00824281"/>
    <w:rsid w:val="00826801"/>
    <w:rsid w:val="00846AA3"/>
    <w:rsid w:val="00852E0C"/>
    <w:rsid w:val="00855A6D"/>
    <w:rsid w:val="00855B3D"/>
    <w:rsid w:val="00861894"/>
    <w:rsid w:val="008710FD"/>
    <w:rsid w:val="0087185F"/>
    <w:rsid w:val="008769CF"/>
    <w:rsid w:val="00886358"/>
    <w:rsid w:val="00894059"/>
    <w:rsid w:val="008A28CB"/>
    <w:rsid w:val="008A53F2"/>
    <w:rsid w:val="008B2207"/>
    <w:rsid w:val="008B4B33"/>
    <w:rsid w:val="008C4076"/>
    <w:rsid w:val="008D205B"/>
    <w:rsid w:val="008E67B6"/>
    <w:rsid w:val="00901D22"/>
    <w:rsid w:val="0091430F"/>
    <w:rsid w:val="00916E1F"/>
    <w:rsid w:val="009177D0"/>
    <w:rsid w:val="00920528"/>
    <w:rsid w:val="009430A6"/>
    <w:rsid w:val="00947894"/>
    <w:rsid w:val="009504ED"/>
    <w:rsid w:val="009513D3"/>
    <w:rsid w:val="00962074"/>
    <w:rsid w:val="00970569"/>
    <w:rsid w:val="00985C5B"/>
    <w:rsid w:val="00992E65"/>
    <w:rsid w:val="009A05FE"/>
    <w:rsid w:val="009A64E6"/>
    <w:rsid w:val="009A6D6C"/>
    <w:rsid w:val="009B1C03"/>
    <w:rsid w:val="009C03DA"/>
    <w:rsid w:val="009C3491"/>
    <w:rsid w:val="009D1178"/>
    <w:rsid w:val="00A03E59"/>
    <w:rsid w:val="00A041B8"/>
    <w:rsid w:val="00A15C4C"/>
    <w:rsid w:val="00A208C5"/>
    <w:rsid w:val="00A373D7"/>
    <w:rsid w:val="00A45E39"/>
    <w:rsid w:val="00A50298"/>
    <w:rsid w:val="00A615AE"/>
    <w:rsid w:val="00A6365D"/>
    <w:rsid w:val="00A6658D"/>
    <w:rsid w:val="00A73423"/>
    <w:rsid w:val="00A91CDB"/>
    <w:rsid w:val="00A921E5"/>
    <w:rsid w:val="00AA09AB"/>
    <w:rsid w:val="00AA1221"/>
    <w:rsid w:val="00AA7527"/>
    <w:rsid w:val="00AB730C"/>
    <w:rsid w:val="00AC42A9"/>
    <w:rsid w:val="00AC4321"/>
    <w:rsid w:val="00AD0124"/>
    <w:rsid w:val="00AD2BD5"/>
    <w:rsid w:val="00B01374"/>
    <w:rsid w:val="00B165DD"/>
    <w:rsid w:val="00B22CE0"/>
    <w:rsid w:val="00B32868"/>
    <w:rsid w:val="00B32AF0"/>
    <w:rsid w:val="00B4555B"/>
    <w:rsid w:val="00B50557"/>
    <w:rsid w:val="00B516D3"/>
    <w:rsid w:val="00B56977"/>
    <w:rsid w:val="00B64F58"/>
    <w:rsid w:val="00B70CCF"/>
    <w:rsid w:val="00B714F1"/>
    <w:rsid w:val="00B8151D"/>
    <w:rsid w:val="00B844DD"/>
    <w:rsid w:val="00B86D45"/>
    <w:rsid w:val="00B877D2"/>
    <w:rsid w:val="00B95570"/>
    <w:rsid w:val="00B95CC3"/>
    <w:rsid w:val="00B968B2"/>
    <w:rsid w:val="00BA114C"/>
    <w:rsid w:val="00BA5636"/>
    <w:rsid w:val="00BB012A"/>
    <w:rsid w:val="00BB1BAF"/>
    <w:rsid w:val="00BD1AB5"/>
    <w:rsid w:val="00BD7448"/>
    <w:rsid w:val="00BE2BCD"/>
    <w:rsid w:val="00BE3595"/>
    <w:rsid w:val="00C036BB"/>
    <w:rsid w:val="00C03FE7"/>
    <w:rsid w:val="00C1028A"/>
    <w:rsid w:val="00C1045D"/>
    <w:rsid w:val="00C12B52"/>
    <w:rsid w:val="00C41E8C"/>
    <w:rsid w:val="00C45D34"/>
    <w:rsid w:val="00C52498"/>
    <w:rsid w:val="00C56F07"/>
    <w:rsid w:val="00C60BA8"/>
    <w:rsid w:val="00C67ED4"/>
    <w:rsid w:val="00C71CDB"/>
    <w:rsid w:val="00C910EC"/>
    <w:rsid w:val="00C91983"/>
    <w:rsid w:val="00C9423D"/>
    <w:rsid w:val="00CA10AE"/>
    <w:rsid w:val="00CA4052"/>
    <w:rsid w:val="00CA442F"/>
    <w:rsid w:val="00CA7E42"/>
    <w:rsid w:val="00CB070A"/>
    <w:rsid w:val="00CB1BF2"/>
    <w:rsid w:val="00CB5BCA"/>
    <w:rsid w:val="00CC49ED"/>
    <w:rsid w:val="00CC6080"/>
    <w:rsid w:val="00CD0923"/>
    <w:rsid w:val="00CD1F1A"/>
    <w:rsid w:val="00CD2C01"/>
    <w:rsid w:val="00CD7A03"/>
    <w:rsid w:val="00CE4387"/>
    <w:rsid w:val="00CE454D"/>
    <w:rsid w:val="00CE6BE2"/>
    <w:rsid w:val="00CF47B0"/>
    <w:rsid w:val="00CF6A66"/>
    <w:rsid w:val="00D03C31"/>
    <w:rsid w:val="00D06CB8"/>
    <w:rsid w:val="00D122D7"/>
    <w:rsid w:val="00D14F16"/>
    <w:rsid w:val="00D303C7"/>
    <w:rsid w:val="00D423B8"/>
    <w:rsid w:val="00D456FB"/>
    <w:rsid w:val="00D462A1"/>
    <w:rsid w:val="00D47594"/>
    <w:rsid w:val="00D50F3F"/>
    <w:rsid w:val="00D74753"/>
    <w:rsid w:val="00D75695"/>
    <w:rsid w:val="00D757F7"/>
    <w:rsid w:val="00D7632D"/>
    <w:rsid w:val="00D80117"/>
    <w:rsid w:val="00D871F7"/>
    <w:rsid w:val="00D87CED"/>
    <w:rsid w:val="00D90530"/>
    <w:rsid w:val="00D91016"/>
    <w:rsid w:val="00D91087"/>
    <w:rsid w:val="00DA2734"/>
    <w:rsid w:val="00DA5665"/>
    <w:rsid w:val="00DB3A09"/>
    <w:rsid w:val="00DB76F3"/>
    <w:rsid w:val="00DC1267"/>
    <w:rsid w:val="00DC1C5C"/>
    <w:rsid w:val="00DC2AE5"/>
    <w:rsid w:val="00DC316E"/>
    <w:rsid w:val="00DE03FA"/>
    <w:rsid w:val="00DE5F0A"/>
    <w:rsid w:val="00DE6ED4"/>
    <w:rsid w:val="00DE72E2"/>
    <w:rsid w:val="00DF74F9"/>
    <w:rsid w:val="00E0489E"/>
    <w:rsid w:val="00E14545"/>
    <w:rsid w:val="00E1499D"/>
    <w:rsid w:val="00E14BA2"/>
    <w:rsid w:val="00E21697"/>
    <w:rsid w:val="00E226DB"/>
    <w:rsid w:val="00E326C9"/>
    <w:rsid w:val="00E36B06"/>
    <w:rsid w:val="00E37A67"/>
    <w:rsid w:val="00E40CF3"/>
    <w:rsid w:val="00E4627D"/>
    <w:rsid w:val="00E470D1"/>
    <w:rsid w:val="00E61215"/>
    <w:rsid w:val="00E65A5F"/>
    <w:rsid w:val="00E66AAA"/>
    <w:rsid w:val="00E9346D"/>
    <w:rsid w:val="00E9575E"/>
    <w:rsid w:val="00EA2F4C"/>
    <w:rsid w:val="00EA5087"/>
    <w:rsid w:val="00EB0626"/>
    <w:rsid w:val="00EB48F3"/>
    <w:rsid w:val="00EB7D7A"/>
    <w:rsid w:val="00EC39DC"/>
    <w:rsid w:val="00EE03DB"/>
    <w:rsid w:val="00EF18A8"/>
    <w:rsid w:val="00F0286C"/>
    <w:rsid w:val="00F0294B"/>
    <w:rsid w:val="00F212EA"/>
    <w:rsid w:val="00F219CE"/>
    <w:rsid w:val="00F26E12"/>
    <w:rsid w:val="00F275EF"/>
    <w:rsid w:val="00F278DD"/>
    <w:rsid w:val="00F510AA"/>
    <w:rsid w:val="00F56105"/>
    <w:rsid w:val="00F6016A"/>
    <w:rsid w:val="00F7259C"/>
    <w:rsid w:val="00F7364F"/>
    <w:rsid w:val="00F77292"/>
    <w:rsid w:val="00F92068"/>
    <w:rsid w:val="00F9364A"/>
    <w:rsid w:val="00FA6A57"/>
    <w:rsid w:val="00FB1842"/>
    <w:rsid w:val="00FB2291"/>
    <w:rsid w:val="00FB4D6A"/>
    <w:rsid w:val="00FB7466"/>
    <w:rsid w:val="00FC4F9E"/>
    <w:rsid w:val="00FC72D9"/>
    <w:rsid w:val="00FC7F50"/>
    <w:rsid w:val="00FE044A"/>
    <w:rsid w:val="00FE4D27"/>
    <w:rsid w:val="00FF286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B6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96E"/>
  </w:style>
  <w:style w:type="paragraph" w:styleId="a5">
    <w:name w:val="footer"/>
    <w:basedOn w:val="a"/>
    <w:link w:val="a6"/>
    <w:uiPriority w:val="99"/>
    <w:unhideWhenUsed/>
    <w:rsid w:val="00520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96E"/>
  </w:style>
  <w:style w:type="paragraph" w:styleId="a7">
    <w:name w:val="Balloon Text"/>
    <w:basedOn w:val="a"/>
    <w:link w:val="a8"/>
    <w:uiPriority w:val="99"/>
    <w:semiHidden/>
    <w:unhideWhenUsed/>
    <w:rsid w:val="0098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365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2020-03-09T04:06:00Z</dcterms:created>
  <dcterms:modified xsi:type="dcterms:W3CDTF">2020-03-09T06:12:00Z</dcterms:modified>
</cp:coreProperties>
</file>